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C1" w:rsidRDefault="006F1CC1" w:rsidP="006F1CC1"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B44EC73" wp14:editId="3E2FC75A">
            <wp:simplePos x="0" y="0"/>
            <wp:positionH relativeFrom="margin">
              <wp:align>left</wp:align>
            </wp:positionH>
            <wp:positionV relativeFrom="paragraph">
              <wp:posOffset>6053</wp:posOffset>
            </wp:positionV>
            <wp:extent cx="25431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19" y="21150"/>
                <wp:lineTo x="21519" y="0"/>
                <wp:lineTo x="0" y="0"/>
              </wp:wrapPolygon>
            </wp:wrapTight>
            <wp:docPr id="8" name="Picture 8" descr="C:\Users\bmika3\AppData\Local\Microsoft\Windows\INetCache\Content.MSO\1FB97A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mika3\AppData\Local\Microsoft\Windows\INetCache\Content.MSO\1FB97A5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CC1" w:rsidRDefault="006F1CC1" w:rsidP="006F1CC1">
      <w:r>
        <w:rPr>
          <w:rFonts w:hint="cs"/>
          <w:rtl/>
        </w:rPr>
        <w:t>معرفی فعالیتهای هوک</w:t>
      </w:r>
    </w:p>
    <w:p w:rsidR="006F1CC1" w:rsidRPr="00DC3B66" w:rsidRDefault="006F1CC1" w:rsidP="006F1CC1">
      <w:pPr>
        <w:rPr>
          <w:rtl/>
          <w:lang w:val="en-AU" w:bidi="prs-AF"/>
        </w:rPr>
      </w:pPr>
      <w:r>
        <w:rPr>
          <w:lang w:val="en-AU"/>
        </w:rPr>
        <w:t>HIT</w:t>
      </w:r>
    </w:p>
    <w:p w:rsidR="006F1CC1" w:rsidRDefault="006F1CC1" w:rsidP="006F1CC1">
      <w:r w:rsidRPr="00BF6D3D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FF9DCA" wp14:editId="6E551CE8">
                <wp:simplePos x="0" y="0"/>
                <wp:positionH relativeFrom="margin">
                  <wp:posOffset>3240494</wp:posOffset>
                </wp:positionH>
                <wp:positionV relativeFrom="paragraph">
                  <wp:posOffset>6615</wp:posOffset>
                </wp:positionV>
                <wp:extent cx="2171700" cy="607060"/>
                <wp:effectExtent l="0" t="0" r="1905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C1" w:rsidRDefault="006F1CC1" w:rsidP="006F1CC1">
                            <w:pPr>
                              <w:jc w:val="both"/>
                            </w:pPr>
                            <w:r>
                              <w:t>Picture of Harry with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9D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5pt;margin-top:.5pt;width:171pt;height:4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4UIQIAAEU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">
                <v:textbox>
                  <w:txbxContent>
                    <w:p w:rsidR="006F1CC1" w:rsidRDefault="006F1CC1" w:rsidP="006F1CC1">
                      <w:pPr>
                        <w:jc w:val="both"/>
                      </w:pPr>
                      <w:r>
                        <w:t>Picture of Harry with kids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1CC1" w:rsidRDefault="006F1CC1" w:rsidP="006F1CC1">
      <w:pPr>
        <w:bidi/>
      </w:pPr>
    </w:p>
    <w:p w:rsidR="006F1CC1" w:rsidRPr="00067EAA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HAnsi" w:eastAsiaTheme="minorEastAsia" w:hAnsiTheme="minorHAnsi" w:cstheme="minorBidi"/>
          <w:b w:val="0"/>
          <w:bCs w:val="0"/>
          <w:sz w:val="22"/>
          <w:szCs w:val="22"/>
          <w:rtl/>
        </w:rPr>
      </w:pP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067EAA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چه</w:t>
      </w:r>
      <w:r w:rsidRPr="00067EAA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 xml:space="preserve"> </w:t>
      </w:r>
      <w:r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زمانی</w:t>
      </w:r>
      <w:r w:rsidRPr="00067EAA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 xml:space="preserve"> </w:t>
      </w:r>
      <w:r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 xml:space="preserve">دانش آموزان </w:t>
      </w:r>
      <w:r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>در</w:t>
      </w:r>
      <w:r w:rsidRPr="00067EAA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>برنامه همکار</w:t>
      </w:r>
      <w:r w:rsidRPr="00067EAA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ی</w:t>
      </w:r>
      <w:r w:rsidRPr="00067EAA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 xml:space="preserve"> ها</w:t>
      </w:r>
      <w:r w:rsidRPr="00067EAA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ی</w:t>
      </w:r>
      <w:r w:rsidRPr="00067EAA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 xml:space="preserve"> ب</w:t>
      </w:r>
      <w:r w:rsidRPr="00067EAA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یشتر</w:t>
      </w:r>
      <w:r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>حضور</w:t>
      </w:r>
      <w:r w:rsidRPr="00067EAA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>داشته باشد؟</w:t>
      </w: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دانش آموزان توسط بخشهای مختلف مدرسه اتنخاب میشوند تابا انها همکاری انفرادی صورت بگیرد، ممکن است بعضی </w:t>
      </w:r>
      <w:r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>از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شاگردا ن نسبت به </w:t>
      </w:r>
      <w:r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>دیگران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بیشتراوقات در برنامه دخیل باشند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</w:rPr>
        <w:t xml:space="preserve"> </w:t>
      </w: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همکاری های بیشتر در کجا صورت خواهد گرفت؟</w:t>
      </w: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دربرگه دعوتنامه دانش آموز برای همکاری های بیشتر مشخص میشود که برنامه در کدام محلمدرسه</w:t>
      </w:r>
      <w:r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دایرخواهد شد</w:t>
      </w: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چه اتفاقی رخ خواهد داد اگر یک دانش آموزنتواند خانه برود؟</w:t>
      </w: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 xml:space="preserve">دانش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آموزانیکه بعد از ساعت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  <w:lang w:bidi="fa-IR"/>
        </w:rPr>
        <w:t>۱:۳۰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به خانه رفته نتوانند، </w:t>
      </w:r>
      <w:r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>در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مدرسه توسط کارمندان مدرسه نظارت خواهند شد</w:t>
      </w: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دانش آموزان چگونه روزهای جمعه بعد از ساعت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  <w:lang w:bidi="fa-IR"/>
        </w:rPr>
        <w:t>۱:۱۰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خانه میروند؟</w:t>
      </w: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ممکن است پیاده ،با دو چرخه،</w:t>
      </w:r>
      <w:r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</w:t>
      </w:r>
      <w:r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 xml:space="preserve">با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اتوبوس بروند ویا والدین/سرپرست دنبالشان خواهند آمد. در مورد چگونگی استفاده از اتوبوس شهری به والدین/</w:t>
      </w:r>
      <w:r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 xml:space="preserve">سرپرست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توضیح </w:t>
      </w:r>
      <w:r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>بیشتر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خواهد داده شد.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</w:rPr>
        <w:t>.</w:t>
      </w: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دانشاموزان کلاس یازده بعد از ساعت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  <w:lang w:bidi="fa-IR"/>
        </w:rPr>
        <w:t>۱:۳۰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چه خواهند کرد؟</w:t>
      </w:r>
    </w:p>
    <w:p w:rsidR="006F1CC1" w:rsidRPr="006F1CC1" w:rsidRDefault="006F1CC1" w:rsidP="006F1CC1">
      <w:pPr>
        <w:pStyle w:val="ListParagraph"/>
        <w:tabs>
          <w:tab w:val="left" w:pos="7018"/>
        </w:tabs>
        <w:ind w:right="110"/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دانشآموزان کلاس یازده نیزبخشی از برمانه کمک های بیشتر اند که توسط کارمندان مدرسه تهیه، اداره و نظارت</w:t>
      </w:r>
      <w:r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خواه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د شد.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</w:rPr>
        <w:t xml:space="preserve"> </w:t>
      </w: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دانش آموزان</w:t>
      </w:r>
      <w:r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کلاس دوازده بعد از ساعت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  <w:lang w:bidi="fa-IR"/>
        </w:rPr>
        <w:t>۱:۳۰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چه خواهند کرد؟</w:t>
      </w:r>
    </w:p>
    <w:p w:rsidR="006F1CC1" w:rsidRPr="006F1CC1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دانش آموزان</w:t>
      </w:r>
      <w:r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کلاس دوازده اگر برای برنامه کمک های بیشتر اتنخاب نشده باشند، بعد از ساعت 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  <w:lang w:bidi="fa-IR"/>
        </w:rPr>
        <w:t>۱:۳۰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باید به خانه های شان بروند</w:t>
      </w:r>
      <w:r w:rsidRPr="006F1CC1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</w:rPr>
        <w:t xml:space="preserve"> </w:t>
      </w:r>
    </w:p>
    <w:p w:rsidR="006F1CC1" w:rsidRPr="00067EAA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HAnsi" w:eastAsiaTheme="minorEastAsia" w:hAnsiTheme="minorHAnsi" w:cstheme="minorBidi"/>
          <w:b w:val="0"/>
          <w:bCs w:val="0"/>
          <w:sz w:val="22"/>
          <w:szCs w:val="22"/>
          <w:rtl/>
        </w:rPr>
      </w:pPr>
    </w:p>
    <w:p w:rsidR="006F1CC1" w:rsidRPr="00067EAA" w:rsidRDefault="006F1CC1" w:rsidP="006F1CC1">
      <w:pPr>
        <w:pStyle w:val="ListParagraph"/>
        <w:tabs>
          <w:tab w:val="left" w:pos="7018"/>
        </w:tabs>
        <w:jc w:val="right"/>
        <w:rPr>
          <w:rStyle w:val="Strong"/>
          <w:rFonts w:asciiTheme="minorHAnsi" w:eastAsiaTheme="minorEastAsia" w:hAnsiTheme="minorHAnsi" w:cstheme="minorBidi"/>
          <w:b w:val="0"/>
          <w:bCs w:val="0"/>
          <w:sz w:val="22"/>
          <w:szCs w:val="22"/>
          <w:rtl/>
        </w:rPr>
      </w:pPr>
    </w:p>
    <w:p w:rsidR="00942253" w:rsidRDefault="00942253">
      <w:pPr>
        <w:rPr>
          <w:rtl/>
        </w:rPr>
      </w:pPr>
    </w:p>
    <w:p w:rsidR="002B74D3" w:rsidRDefault="002B74D3">
      <w:pPr>
        <w:rPr>
          <w:rtl/>
        </w:rPr>
      </w:pPr>
    </w:p>
    <w:p w:rsidR="002B74D3" w:rsidRDefault="002B74D3">
      <w:pPr>
        <w:rPr>
          <w:rtl/>
        </w:rPr>
      </w:pPr>
    </w:p>
    <w:p w:rsidR="002B74D3" w:rsidRDefault="002B74D3">
      <w:pPr>
        <w:rPr>
          <w:rtl/>
        </w:rPr>
      </w:pPr>
    </w:p>
    <w:p w:rsidR="002B74D3" w:rsidRDefault="002B74D3">
      <w:pPr>
        <w:rPr>
          <w:rtl/>
        </w:rPr>
      </w:pPr>
      <w:r w:rsidRPr="004B48C3">
        <w:rPr>
          <w:rFonts w:ascii="Calibri" w:eastAsia="DengXian" w:hAnsi="Calibri" w:cs="Arial"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77FFC3" wp14:editId="549BC530">
                <wp:simplePos x="0" y="0"/>
                <wp:positionH relativeFrom="margin">
                  <wp:posOffset>-400050</wp:posOffset>
                </wp:positionH>
                <wp:positionV relativeFrom="paragraph">
                  <wp:posOffset>0</wp:posOffset>
                </wp:positionV>
                <wp:extent cx="9683750" cy="971550"/>
                <wp:effectExtent l="0" t="0" r="1270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750" cy="971550"/>
                          <a:chOff x="107950" y="0"/>
                          <a:chExt cx="9683750" cy="1066800"/>
                        </a:xfrm>
                      </wpg:grpSpPr>
                      <wps:wsp>
                        <wps:cNvPr id="2" name="Arrow: Right 17"/>
                        <wps:cNvSpPr/>
                        <wps:spPr>
                          <a:xfrm flipH="1" flipV="1">
                            <a:off x="4808386" y="411177"/>
                            <a:ext cx="176363" cy="55548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07950" y="0"/>
                            <a:ext cx="9683750" cy="1066800"/>
                            <a:chOff x="107950" y="0"/>
                            <a:chExt cx="9683750" cy="1066800"/>
                          </a:xfrm>
                        </wpg:grpSpPr>
                        <wps:wsp>
                          <wps:cNvPr id="6" name="Arrow: Right 18"/>
                          <wps:cNvSpPr/>
                          <wps:spPr>
                            <a:xfrm flipH="1">
                              <a:off x="6496048" y="466725"/>
                              <a:ext cx="234951" cy="66675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107950" y="57150"/>
                              <a:ext cx="6365865" cy="973575"/>
                              <a:chOff x="120392" y="0"/>
                              <a:chExt cx="7099558" cy="1047752"/>
                            </a:xfrm>
                          </wpg:grpSpPr>
                          <wps:wsp>
                            <wps:cNvPr id="10" name="Arrow: Right 16"/>
                            <wps:cNvSpPr/>
                            <wps:spPr>
                              <a:xfrm flipH="1">
                                <a:off x="3484277" y="381000"/>
                                <a:ext cx="240783" cy="7003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392" y="28576"/>
                                <a:ext cx="1451234" cy="1019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4D3" w:rsidRDefault="00EC06BD" w:rsidP="00EC06BD">
                                  <w:r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>هردانش</w:t>
                                  </w:r>
                                  <w:r w:rsidR="002B74D3"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 xml:space="preserve"> موفق میشود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4050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4D3" w:rsidRDefault="00102E95" w:rsidP="00102E9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>دانش آموزان</w:t>
                                  </w:r>
                                  <w:r w:rsidR="002B74D3"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 xml:space="preserve"> روز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>های</w:t>
                                  </w:r>
                                  <w:r w:rsidR="002B74D3"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 xml:space="preserve"> جمعه تا ساعت سه در برنامه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>کمک</w:t>
                                  </w:r>
                                  <w:r w:rsidR="002B74D3"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 xml:space="preserve"> و همکاری بیشتر اشتراک میکنند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86200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4D3" w:rsidRDefault="002B74D3" w:rsidP="00102E95">
                                  <w:pPr>
                                    <w:jc w:val="right"/>
                                  </w:pPr>
                                  <w:r w:rsidRPr="00111854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در مورد دعوت </w:t>
                                  </w:r>
                                  <w:r w:rsidR="00102E95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دانش آموزان</w:t>
                                  </w:r>
                                  <w:r w:rsidRPr="00111854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 به بر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نامه کمک و همکاری</w:t>
                                  </w:r>
                                  <w:r w:rsidRPr="00111854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 بیشتر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،</w:t>
                                  </w:r>
                                  <w:r w:rsidRPr="00111854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به والدین/</w:t>
                                  </w:r>
                                  <w:r w:rsidR="00102E95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سرپرست</w:t>
                                  </w:r>
                                  <w:r w:rsidRPr="00111854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با ارسال پیام </w:t>
                                  </w:r>
                                  <w:r w:rsidRPr="00111854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اطلاع داده میشود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3575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4D3" w:rsidRDefault="002B74D3" w:rsidP="00102E95">
                                  <w:pPr>
                                    <w:jc w:val="right"/>
                                  </w:pPr>
                                  <w:r w:rsidRPr="004A3D10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به بخاطر اشتراک 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در برنامه کمک و همکاری بیشتر، </w:t>
                                  </w:r>
                                  <w:r w:rsidRPr="004A3D10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به </w:t>
                                  </w:r>
                                  <w:r w:rsidR="00102E95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دانش آموزان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 </w:t>
                                  </w:r>
                                  <w:r w:rsidRPr="004A3D10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دعوت نامه فرستاده 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میشو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0" y="9525"/>
                              <a:ext cx="1362075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74D3" w:rsidRDefault="002B74D3" w:rsidP="00EC06BD">
                                <w:pPr>
                                  <w:jc w:val="right"/>
                                </w:pPr>
                                <w:r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کارمندان </w:t>
                                </w:r>
                                <w:r w:rsidR="00102E95"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مدرسه</w:t>
                                </w:r>
                                <w:r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</w:t>
                                </w:r>
                                <w:r w:rsidR="00102E95"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دانش آموزان</w:t>
                                </w:r>
                                <w:r w:rsidR="00EC06BD"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ی </w:t>
                                </w:r>
                                <w:r w:rsidR="00102E95"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را</w:t>
                                </w:r>
                                <w:r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انتخاب میکنند، که همرای شان </w:t>
                                </w:r>
                                <w:r w:rsidR="00EC06BD"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کمک و</w:t>
                                </w:r>
                                <w:r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همکاری</w:t>
                                </w:r>
                                <w:r w:rsidR="00EC06BD"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بیشتر</w:t>
                                </w:r>
                                <w:r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شود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300" y="0"/>
                              <a:ext cx="1295400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74D3" w:rsidRDefault="00102E95" w:rsidP="00102E95">
                                <w:pPr>
                                  <w:bidi/>
                                </w:pPr>
                                <w:r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دانش آموزان</w:t>
                                </w:r>
                                <w:r w:rsidR="002B74D3"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تکالیف</w:t>
                                </w:r>
                                <w:r w:rsidR="002B74D3"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صنف</w:t>
                                </w:r>
                                <w:r w:rsidR="002B74D3"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ی</w:t>
                                </w:r>
                                <w:r w:rsidR="002B74D3"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شان</w:t>
                                </w:r>
                                <w:r w:rsidR="002B74D3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را ت</w:t>
                                </w:r>
                                <w:r w:rsidR="002B74D3"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کمیل میکنند،</w:t>
                                </w:r>
                                <w:r w:rsidR="002B74D3"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</w:t>
                                </w:r>
                                <w:r w:rsidR="00EC06BD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آمادگ</w:t>
                                </w:r>
                                <w:r w:rsidR="002B74D3"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ی</w:t>
                                </w:r>
                                <w:r w:rsidR="002B74D3"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</w:t>
                                </w:r>
                                <w:r w:rsidR="002B74D3"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برای </w:t>
                                </w:r>
                                <w:r w:rsidR="002B74D3"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امتحانات </w:t>
                                </w:r>
                                <w:r w:rsidR="002B74D3"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و ارزیابی میگرند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7FFC3" id="Group 1" o:spid="_x0000_s1027" style="position:absolute;margin-left:-31.5pt;margin-top:0;width:762.5pt;height:76.5pt;z-index:251662336;mso-position-horizontal-relative:margin;mso-width-relative:margin;mso-height-relative:margin" coordorigin="1079" coordsize="9683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7" o:spid="_x0000_s1028" type="#_x0000_t13" style="position:absolute;left:48083;top:4111;width:1764;height:55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" adj="18198" fillcolor="#4472c4" strokecolor="#2f528f" strokeweight="1pt"/>
                <v:group id="Group 3" o:spid="_x0000_s1029" style="position:absolute;left:1079;width:96838;height:10668" coordorigin="1079" coordsize="968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rrow: Right 18" o:spid="_x0000_s1030" type="#_x0000_t13" style="position:absolute;left:64960;top:4667;width:2349;height: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" adj="18535" fillcolor="#4472c4" strokecolor="#2f528f" strokeweight="1pt"/>
                  <v:group id="Group 7" o:spid="_x0000_s1031" style="position:absolute;left:1079;top:571;width:63659;height:9736" coordorigin="1203" coordsize="70995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Arrow: Right 16" o:spid="_x0000_s1032" type="#_x0000_t13" style="position:absolute;left:34842;top:3810;width:2408;height:7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" adj="18459" fillcolor="#4472c4" strokecolor="#2f528f" strokeweight="1pt"/>
                    <v:shape id="_x0000_s1033" type="#_x0000_t202" style="position:absolute;left:1203;top:285;width:14513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<v:textbox>
                        <w:txbxContent>
                          <w:p w:rsidR="002B74D3" w:rsidRDefault="00EC06BD" w:rsidP="00EC06BD">
                            <w:r>
                              <w:rPr>
                                <w:rFonts w:hint="cs"/>
                                <w:rtl/>
                                <w:lang w:bidi="prs-AF"/>
                              </w:rPr>
                              <w:t>هردانش</w:t>
                            </w:r>
                            <w:r w:rsidR="002B74D3">
                              <w:rPr>
                                <w:rFonts w:hint="cs"/>
                                <w:rtl/>
                                <w:lang w:bidi="prs-AF"/>
                              </w:rPr>
                              <w:t xml:space="preserve"> موفق میشود</w:t>
                            </w:r>
                          </w:p>
                        </w:txbxContent>
                      </v:textbox>
                    </v:shape>
                    <v:shape id="_x0000_s1034" type="#_x0000_t202" style="position:absolute;left:19240;width:14764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2B74D3" w:rsidRDefault="00102E95" w:rsidP="00102E95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prs-AF"/>
                              </w:rPr>
                              <w:t>دانش آموزان</w:t>
                            </w:r>
                            <w:r w:rsidR="002B74D3">
                              <w:rPr>
                                <w:rFonts w:hint="cs"/>
                                <w:rtl/>
                                <w:lang w:bidi="prs-AF"/>
                              </w:rPr>
                              <w:t xml:space="preserve"> روز</w:t>
                            </w:r>
                            <w:r>
                              <w:rPr>
                                <w:rFonts w:hint="cs"/>
                                <w:rtl/>
                                <w:lang w:bidi="prs-AF"/>
                              </w:rPr>
                              <w:t>های</w:t>
                            </w:r>
                            <w:r w:rsidR="002B74D3">
                              <w:rPr>
                                <w:rFonts w:hint="cs"/>
                                <w:rtl/>
                                <w:lang w:bidi="prs-AF"/>
                              </w:rPr>
                              <w:t xml:space="preserve"> جمعه تا ساعت سه در برنامه </w:t>
                            </w:r>
                            <w:r>
                              <w:rPr>
                                <w:rFonts w:hint="cs"/>
                                <w:rtl/>
                                <w:lang w:bidi="prs-AF"/>
                              </w:rPr>
                              <w:t>کمک</w:t>
                            </w:r>
                            <w:r w:rsidR="002B74D3">
                              <w:rPr>
                                <w:rFonts w:hint="cs"/>
                                <w:rtl/>
                                <w:lang w:bidi="prs-AF"/>
                              </w:rPr>
                              <w:t xml:space="preserve"> و همکاری بیشتر اشتراک میکنند</w:t>
                            </w:r>
                          </w:p>
                        </w:txbxContent>
                      </v:textbox>
                    </v:shape>
                    <v:shape id="_x0000_s1035" type="#_x0000_t202" style="position:absolute;left:38862;width:14763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<v:textbox>
                        <w:txbxContent>
                          <w:p w:rsidR="002B74D3" w:rsidRDefault="002B74D3" w:rsidP="00102E95">
                            <w:pPr>
                              <w:jc w:val="right"/>
                            </w:pPr>
                            <w:r w:rsidRPr="00111854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در مورد دعوت </w:t>
                            </w:r>
                            <w:r w:rsidR="00102E95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دانش آموزان</w:t>
                            </w:r>
                            <w:r w:rsidRPr="00111854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 به بر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نامه کمک و همکاری</w:t>
                            </w:r>
                            <w:r w:rsidRPr="00111854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 بیشتر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،</w:t>
                            </w:r>
                            <w:r w:rsidRPr="00111854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به والدین/</w:t>
                            </w:r>
                            <w:r w:rsidR="00102E95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سرپرست</w:t>
                            </w:r>
                            <w:r w:rsidRPr="00111854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با ارسال پیام </w:t>
                            </w:r>
                            <w:r w:rsidRPr="00111854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اطلاع داده میشود</w:t>
                            </w:r>
                          </w:p>
                        </w:txbxContent>
                      </v:textbox>
                    </v:shape>
                    <v:shape id="_x0000_s1036" type="#_x0000_t202" style="position:absolute;left:57435;width:14764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<v:textbox>
                        <w:txbxContent>
                          <w:p w:rsidR="002B74D3" w:rsidRDefault="002B74D3" w:rsidP="00102E95">
                            <w:pPr>
                              <w:jc w:val="right"/>
                            </w:pPr>
                            <w:r w:rsidRPr="004A3D10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به بخاطر اشتراک 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در برنامه کمک و همکاری بیشتر، </w:t>
                            </w:r>
                            <w:r w:rsidRPr="004A3D10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به </w:t>
                            </w:r>
                            <w:r w:rsidR="00102E95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دانش آموزان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 </w:t>
                            </w:r>
                            <w:r w:rsidRPr="004A3D10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دعوت نامه فرستاده 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میشو</w:t>
                            </w:r>
                            <w:r>
                              <w:rPr>
                                <w:rFonts w:hint="cs"/>
                                <w:rtl/>
                                <w:lang w:bidi="prs-AF"/>
                              </w:rPr>
                              <w:t>د</w:t>
                            </w:r>
                          </w:p>
                        </w:txbxContent>
                      </v:textbox>
                    </v:shape>
                  </v:group>
                  <v:shape id="_x0000_s1037" type="#_x0000_t202" style="position:absolute;left:68580;top:95;width:13620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textbox>
                      <w:txbxContent>
                        <w:p w:rsidR="002B74D3" w:rsidRDefault="002B74D3" w:rsidP="00EC06BD">
                          <w:pPr>
                            <w:jc w:val="right"/>
                          </w:pPr>
                          <w:r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کارمندان </w:t>
                          </w:r>
                          <w:r w:rsidR="00102E95"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مدرسه</w:t>
                          </w:r>
                          <w:r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</w:t>
                          </w:r>
                          <w:r w:rsidR="00102E95"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دانش آموزان</w:t>
                          </w:r>
                          <w:r w:rsidR="00EC06BD"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ی </w:t>
                          </w:r>
                          <w:r w:rsidR="00102E95"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را</w:t>
                          </w:r>
                          <w:r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انتخاب میکنند، که همرای شان </w:t>
                          </w:r>
                          <w:r w:rsidR="00EC06BD"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کمک و</w:t>
                          </w:r>
                          <w:r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همکاری</w:t>
                          </w:r>
                          <w:r w:rsidR="00EC06BD"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بیشتر</w:t>
                          </w:r>
                          <w:r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شود</w:t>
                          </w:r>
                        </w:p>
                      </w:txbxContent>
                    </v:textbox>
                  </v:shape>
                  <v:shape id="_x0000_s1038" type="#_x0000_t202" style="position:absolute;left:84963;width:12954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<v:textbox>
                      <w:txbxContent>
                        <w:p w:rsidR="002B74D3" w:rsidRDefault="00102E95" w:rsidP="00102E95">
                          <w:pPr>
                            <w:bidi/>
                          </w:pPr>
                          <w:r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دانش آموزان</w:t>
                          </w:r>
                          <w:r w:rsidR="002B74D3"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تکالیف</w:t>
                          </w:r>
                          <w:r w:rsidR="002B74D3"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صنف</w:t>
                          </w:r>
                          <w:r w:rsidR="002B74D3"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ی</w:t>
                          </w:r>
                          <w:r w:rsidR="002B74D3"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شان</w:t>
                          </w:r>
                          <w:r w:rsidR="002B74D3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را ت</w:t>
                          </w:r>
                          <w:r w:rsidR="002B74D3"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کمیل میکنند،</w:t>
                          </w:r>
                          <w:r w:rsidR="002B74D3"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</w:t>
                          </w:r>
                          <w:r w:rsidR="00EC06BD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آمادگ</w:t>
                          </w:r>
                          <w:r w:rsidR="002B74D3"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ی</w:t>
                          </w:r>
                          <w:r w:rsidR="002B74D3"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</w:t>
                          </w:r>
                          <w:r w:rsidR="002B74D3"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برای </w:t>
                          </w:r>
                          <w:r w:rsidR="002B74D3"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امتحانات </w:t>
                          </w:r>
                          <w:r w:rsidR="002B74D3"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و ارزیابی میگرند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B74D3" w:rsidRDefault="00EC06BD" w:rsidP="002B74D3">
      <w:pPr>
        <w:pStyle w:val="ListParagraph"/>
        <w:tabs>
          <w:tab w:val="left" w:pos="7018"/>
        </w:tabs>
        <w:jc w:val="right"/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</w:pPr>
      <w:r w:rsidRPr="00102E9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41080" wp14:editId="6C69E3BA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266700" cy="130175"/>
                <wp:effectExtent l="0" t="0" r="0" b="22225"/>
                <wp:wrapNone/>
                <wp:docPr id="11" name="Equal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130175"/>
                        </a:xfrm>
                        <a:prstGeom prst="mathEqual">
                          <a:avLst>
                            <a:gd name="adj1" fmla="val 36745"/>
                            <a:gd name="adj2" fmla="val 513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43E8" id="Equals 23" o:spid="_x0000_s1026" style="position:absolute;margin-left:1in;margin-top:12.25pt;width:21pt;height:1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" path="m35351,13911r195998,l231349,61744r-195998,l35351,13911xm35351,68431r195998,l231349,116264r-195998,l35351,68431xe" fillcolor="#4472c4" strokecolor="#2f528f" strokeweight="1pt">
                <v:stroke joinstyle="miter"/>
                <v:path arrowok="t" o:connecttype="custom" o:connectlocs="35351,13911;231349,13911;231349,61744;35351,61744;35351,13911;35351,68431;231349,68431;231349,116264;35351,116264;35351,68431" o:connectangles="0,0,0,0,0,0,0,0,0,0"/>
              </v:shape>
            </w:pict>
          </mc:Fallback>
        </mc:AlternateContent>
      </w:r>
      <w:r w:rsidR="00102E95" w:rsidRPr="00102E9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60843" wp14:editId="25379E53">
                <wp:simplePos x="0" y="0"/>
                <wp:positionH relativeFrom="column">
                  <wp:posOffset>7727950</wp:posOffset>
                </wp:positionH>
                <wp:positionV relativeFrom="paragraph">
                  <wp:posOffset>158137</wp:posOffset>
                </wp:positionV>
                <wp:extent cx="234951" cy="60722"/>
                <wp:effectExtent l="0" t="0" r="0" b="0"/>
                <wp:wrapNone/>
                <wp:docPr id="4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951" cy="6072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D6C3F" id="Arrow: Right 18" o:spid="_x0000_s1026" type="#_x0000_t13" style="position:absolute;margin-left:608.5pt;margin-top:12.45pt;width:18.5pt;height:4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" adj="18809" fillcolor="#4472c4" strokecolor="#2f528f" strokeweight="1pt"/>
            </w:pict>
          </mc:Fallback>
        </mc:AlternateContent>
      </w:r>
    </w:p>
    <w:p w:rsidR="002B74D3" w:rsidRDefault="002B74D3" w:rsidP="002B74D3">
      <w:pPr>
        <w:pStyle w:val="ListParagraph"/>
        <w:tabs>
          <w:tab w:val="left" w:pos="7018"/>
        </w:tabs>
        <w:jc w:val="right"/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</w:pPr>
    </w:p>
    <w:p w:rsidR="002B74D3" w:rsidRDefault="002B74D3" w:rsidP="002B74D3">
      <w:pPr>
        <w:pStyle w:val="ListParagraph"/>
        <w:tabs>
          <w:tab w:val="left" w:pos="7018"/>
        </w:tabs>
        <w:jc w:val="right"/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</w:pPr>
    </w:p>
    <w:p w:rsidR="002B74D3" w:rsidRDefault="002B74D3" w:rsidP="002B74D3">
      <w:pPr>
        <w:pStyle w:val="ListParagraph"/>
        <w:tabs>
          <w:tab w:val="left" w:pos="7018"/>
        </w:tabs>
        <w:jc w:val="right"/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</w:pPr>
    </w:p>
    <w:p w:rsidR="002B74D3" w:rsidRDefault="002B74D3" w:rsidP="002B74D3">
      <w:pPr>
        <w:pStyle w:val="ListParagraph"/>
        <w:tabs>
          <w:tab w:val="left" w:pos="7018"/>
        </w:tabs>
        <w:jc w:val="right"/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</w:pPr>
    </w:p>
    <w:p w:rsidR="002B74D3" w:rsidRDefault="002B74D3" w:rsidP="002B74D3">
      <w:pPr>
        <w:pStyle w:val="ListParagraph"/>
        <w:tabs>
          <w:tab w:val="left" w:pos="7018"/>
        </w:tabs>
        <w:jc w:val="right"/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</w:pPr>
    </w:p>
    <w:p w:rsidR="00102E95" w:rsidRDefault="002B74D3" w:rsidP="00401E6E">
      <w:pPr>
        <w:tabs>
          <w:tab w:val="left" w:pos="7018"/>
        </w:tabs>
        <w:bidi/>
        <w:rPr>
          <w:rStyle w:val="Strong"/>
          <w:rFonts w:asciiTheme="minorBidi" w:hAnsiTheme="minorBidi"/>
          <w:b w:val="0"/>
          <w:bCs w:val="0"/>
          <w:rtl/>
        </w:rPr>
      </w:pPr>
      <w:r w:rsidRPr="00102E95">
        <w:rPr>
          <w:rStyle w:val="Strong"/>
          <w:rFonts w:asciiTheme="minorBidi" w:hAnsiTheme="minorBidi"/>
          <w:b w:val="0"/>
          <w:bCs w:val="0"/>
          <w:rtl/>
        </w:rPr>
        <w:t>دبیرستان هریستون باوردارد که دانش آموزان میتوانند به اهداف درسی خود برسنددرصورتیکه به آموزش خود مشغول ومتعهد باشند، برنامه کمک و همکاری بیشتر برای بهبودن</w:t>
      </w:r>
      <w:r w:rsidR="00401E6E">
        <w:rPr>
          <w:rStyle w:val="Strong"/>
          <w:rFonts w:asciiTheme="minorBidi" w:hAnsiTheme="minorBidi" w:hint="cs"/>
          <w:b w:val="0"/>
          <w:bCs w:val="0"/>
          <w:rtl/>
        </w:rPr>
        <w:t xml:space="preserve"> </w:t>
      </w:r>
      <w:r w:rsidRPr="00102E95">
        <w:rPr>
          <w:rStyle w:val="Strong"/>
          <w:rFonts w:asciiTheme="minorBidi" w:hAnsiTheme="minorBidi"/>
          <w:b w:val="0"/>
          <w:bCs w:val="0"/>
          <w:rtl/>
        </w:rPr>
        <w:t>ت</w:t>
      </w:r>
      <w:r w:rsidR="00401E6E">
        <w:rPr>
          <w:rStyle w:val="Strong"/>
          <w:rFonts w:asciiTheme="minorBidi" w:hAnsiTheme="minorBidi" w:hint="cs"/>
          <w:b w:val="0"/>
          <w:bCs w:val="0"/>
          <w:rtl/>
        </w:rPr>
        <w:t>ن</w:t>
      </w:r>
      <w:r w:rsidRPr="00102E95">
        <w:rPr>
          <w:rStyle w:val="Strong"/>
          <w:rFonts w:asciiTheme="minorBidi" w:hAnsiTheme="minorBidi"/>
          <w:b w:val="0"/>
          <w:bCs w:val="0"/>
          <w:rtl/>
        </w:rPr>
        <w:t xml:space="preserve">ایج </w:t>
      </w:r>
      <w:r w:rsidR="00401E6E">
        <w:rPr>
          <w:rStyle w:val="Strong"/>
          <w:rFonts w:asciiTheme="minorBidi" w:hAnsiTheme="minorBidi" w:hint="cs"/>
          <w:b w:val="0"/>
          <w:bCs w:val="0"/>
          <w:rtl/>
        </w:rPr>
        <w:t>دانش آموزان</w:t>
      </w:r>
      <w:r w:rsidRPr="00102E95">
        <w:rPr>
          <w:rStyle w:val="Strong"/>
          <w:rFonts w:asciiTheme="minorBidi" w:hAnsiTheme="minorBidi"/>
          <w:b w:val="0"/>
          <w:bCs w:val="0"/>
          <w:rtl/>
        </w:rPr>
        <w:t>شا</w:t>
      </w:r>
      <w:r w:rsidR="00401E6E">
        <w:rPr>
          <w:rStyle w:val="Strong"/>
          <w:rFonts w:asciiTheme="minorBidi" w:hAnsiTheme="minorBidi" w:hint="cs"/>
          <w:b w:val="0"/>
          <w:bCs w:val="0"/>
          <w:rtl/>
        </w:rPr>
        <w:t>ن</w:t>
      </w:r>
      <w:r w:rsidRPr="00102E95">
        <w:rPr>
          <w:rStyle w:val="Strong"/>
          <w:rFonts w:asciiTheme="minorBidi" w:hAnsiTheme="minorBidi"/>
          <w:b w:val="0"/>
          <w:bCs w:val="0"/>
          <w:rtl/>
        </w:rPr>
        <w:t xml:space="preserve"> ایجاد شده</w:t>
      </w:r>
      <w:r w:rsidR="00401E6E">
        <w:rPr>
          <w:rStyle w:val="Strong"/>
          <w:rFonts w:asciiTheme="minorBidi" w:hAnsiTheme="minorBidi" w:hint="cs"/>
          <w:b w:val="0"/>
          <w:bCs w:val="0"/>
          <w:rtl/>
        </w:rPr>
        <w:t xml:space="preserve"> است</w:t>
      </w:r>
      <w:r w:rsidRPr="00102E95">
        <w:rPr>
          <w:rStyle w:val="Strong"/>
          <w:rFonts w:asciiTheme="minorBidi" w:hAnsiTheme="minorBidi"/>
          <w:b w:val="0"/>
          <w:bCs w:val="0"/>
        </w:rPr>
        <w:t xml:space="preserve"> </w:t>
      </w:r>
    </w:p>
    <w:p w:rsidR="002B74D3" w:rsidRPr="00102E95" w:rsidRDefault="002B74D3" w:rsidP="000A2B4B">
      <w:pPr>
        <w:tabs>
          <w:tab w:val="left" w:pos="7018"/>
        </w:tabs>
        <w:bidi/>
        <w:rPr>
          <w:rStyle w:val="Strong"/>
          <w:rFonts w:asciiTheme="minorBidi" w:hAnsiTheme="minorBidi"/>
          <w:b w:val="0"/>
          <w:bCs w:val="0"/>
          <w:rtl/>
        </w:rPr>
      </w:pPr>
      <w:r w:rsidRPr="00102E95">
        <w:rPr>
          <w:rStyle w:val="Strong"/>
          <w:rFonts w:asciiTheme="minorBidi" w:hAnsiTheme="minorBidi"/>
          <w:b w:val="0"/>
          <w:bCs w:val="0"/>
          <w:rtl/>
        </w:rPr>
        <w:lastRenderedPageBreak/>
        <w:t>هوک</w:t>
      </w:r>
      <w:r w:rsidR="00102E95" w:rsidRPr="00102E95">
        <w:rPr>
          <w:rStyle w:val="Strong"/>
          <w:rFonts w:asciiTheme="minorBidi" w:hAnsiTheme="minorBidi"/>
          <w:b w:val="0"/>
          <w:bCs w:val="0"/>
          <w:rtl/>
        </w:rPr>
        <w:t xml:space="preserve"> </w:t>
      </w:r>
      <w:r w:rsidR="000A2B4B">
        <w:rPr>
          <w:rStyle w:val="Strong"/>
          <w:rFonts w:asciiTheme="minorBidi" w:hAnsiTheme="minorBidi"/>
          <w:b w:val="0"/>
          <w:bCs w:val="0"/>
        </w:rPr>
        <w:t>/</w:t>
      </w:r>
      <w:r w:rsidRPr="00102E95">
        <w:rPr>
          <w:rStyle w:val="Strong"/>
          <w:rFonts w:asciiTheme="minorBidi" w:hAnsiTheme="minorBidi"/>
          <w:b w:val="0"/>
          <w:bCs w:val="0"/>
          <w:rtl/>
        </w:rPr>
        <w:t>مدرسه برای دانش آموزان زمین</w:t>
      </w:r>
      <w:r w:rsidR="000A2B4B">
        <w:rPr>
          <w:rStyle w:val="Strong"/>
          <w:rFonts w:asciiTheme="minorBidi" w:hAnsiTheme="minorBidi" w:hint="cs"/>
          <w:b w:val="0"/>
          <w:bCs w:val="0"/>
          <w:rtl/>
        </w:rPr>
        <w:t xml:space="preserve">ه </w:t>
      </w:r>
      <w:r w:rsidRPr="00102E95">
        <w:rPr>
          <w:rStyle w:val="Strong"/>
          <w:rFonts w:asciiTheme="minorBidi" w:hAnsiTheme="minorBidi"/>
          <w:b w:val="0"/>
          <w:bCs w:val="0"/>
          <w:rtl/>
        </w:rPr>
        <w:t>های بیشتریرا مساعد میسازد تا بصورت خاص دردرک مفاهیم وتکمیل کردن تکالیف مشخص مدرسه کمک دریافت کنند</w:t>
      </w:r>
      <w:r w:rsidRPr="00102E95">
        <w:rPr>
          <w:rStyle w:val="Strong"/>
          <w:rFonts w:asciiTheme="minorBidi" w:hAnsiTheme="minorBidi"/>
          <w:b w:val="0"/>
          <w:bCs w:val="0"/>
        </w:rPr>
        <w:t xml:space="preserve"> </w:t>
      </w:r>
    </w:p>
    <w:p w:rsidR="002B74D3" w:rsidRPr="00102E95" w:rsidRDefault="002B74D3" w:rsidP="00102E95">
      <w:pPr>
        <w:tabs>
          <w:tab w:val="left" w:pos="7018"/>
        </w:tabs>
        <w:bidi/>
        <w:rPr>
          <w:rStyle w:val="Strong"/>
          <w:rFonts w:asciiTheme="minorBidi" w:hAnsiTheme="minorBidi"/>
          <w:rtl/>
        </w:rPr>
      </w:pPr>
      <w:r w:rsidRPr="00102E95">
        <w:rPr>
          <w:rStyle w:val="Strong"/>
          <w:rFonts w:asciiTheme="minorBidi" w:hAnsiTheme="minorBidi"/>
          <w:rtl/>
        </w:rPr>
        <w:t>برنامه کمک و همکاری بیشتربه چه صورت میباشد؟</w:t>
      </w:r>
    </w:p>
    <w:p w:rsidR="002B74D3" w:rsidRPr="00102E95" w:rsidRDefault="002B74D3" w:rsidP="00EC06BD">
      <w:pPr>
        <w:tabs>
          <w:tab w:val="left" w:pos="7018"/>
        </w:tabs>
        <w:bidi/>
        <w:rPr>
          <w:rStyle w:val="Strong"/>
          <w:rFonts w:asciiTheme="minorBidi" w:hAnsiTheme="minorBidi"/>
          <w:b w:val="0"/>
          <w:bCs w:val="0"/>
          <w:rtl/>
        </w:rPr>
      </w:pPr>
      <w:r w:rsidRPr="00102E95">
        <w:rPr>
          <w:rStyle w:val="Strong"/>
          <w:rFonts w:asciiTheme="minorBidi" w:hAnsiTheme="minorBidi"/>
          <w:b w:val="0"/>
          <w:bCs w:val="0"/>
          <w:rtl/>
        </w:rPr>
        <w:t xml:space="preserve">برنامه  همکاری و کمک شامل </w:t>
      </w:r>
      <w:r w:rsidR="00EC06BD">
        <w:rPr>
          <w:rStyle w:val="Strong"/>
          <w:rFonts w:asciiTheme="minorBidi" w:hAnsiTheme="minorBidi" w:hint="cs"/>
          <w:b w:val="0"/>
          <w:bCs w:val="0"/>
          <w:rtl/>
        </w:rPr>
        <w:t>زمینه های</w:t>
      </w:r>
      <w:r w:rsidRPr="00102E95">
        <w:rPr>
          <w:rStyle w:val="Strong"/>
          <w:rFonts w:asciiTheme="minorBidi" w:hAnsiTheme="minorBidi"/>
          <w:b w:val="0"/>
          <w:bCs w:val="0"/>
          <w:rtl/>
        </w:rPr>
        <w:t xml:space="preserve"> ذیل </w:t>
      </w:r>
      <w:r w:rsidR="00EC06BD" w:rsidRPr="00102E95">
        <w:rPr>
          <w:rStyle w:val="Strong"/>
          <w:rFonts w:asciiTheme="minorBidi" w:hAnsiTheme="minorBidi"/>
          <w:b w:val="0"/>
          <w:bCs w:val="0"/>
          <w:rtl/>
        </w:rPr>
        <w:t xml:space="preserve">برای دانش آموزان </w:t>
      </w:r>
      <w:r w:rsidRPr="00102E95">
        <w:rPr>
          <w:rStyle w:val="Strong"/>
          <w:rFonts w:asciiTheme="minorBidi" w:hAnsiTheme="minorBidi"/>
          <w:b w:val="0"/>
          <w:bCs w:val="0"/>
          <w:rtl/>
        </w:rPr>
        <w:t>میباشد:</w:t>
      </w:r>
    </w:p>
    <w:p w:rsidR="002B74D3" w:rsidRPr="00102E95" w:rsidRDefault="002B74D3" w:rsidP="00102E95">
      <w:pPr>
        <w:pStyle w:val="ListParagraph"/>
        <w:numPr>
          <w:ilvl w:val="0"/>
          <w:numId w:val="3"/>
        </w:numPr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در تکمیل کردن </w:t>
      </w:r>
      <w:r w:rsidRPr="00102E95">
        <w:rPr>
          <w:rStyle w:val="Strong"/>
          <w:rFonts w:asciiTheme="minorBidi" w:hAnsiTheme="minorBidi" w:cstheme="minorBidi"/>
          <w:b w:val="0"/>
          <w:bCs w:val="0"/>
          <w:rtl/>
        </w:rPr>
        <w:t>تکالیف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و فعالیت مشخص بصورت انفرادی کمک </w:t>
      </w:r>
      <w:r w:rsidRPr="00102E95">
        <w:rPr>
          <w:rStyle w:val="Strong"/>
          <w:rFonts w:asciiTheme="minorBidi" w:hAnsiTheme="minorBidi" w:cstheme="minorBidi"/>
          <w:b w:val="0"/>
          <w:bCs w:val="0"/>
          <w:rtl/>
        </w:rPr>
        <w:t>خواهند شد</w:t>
      </w:r>
    </w:p>
    <w:p w:rsidR="002B74D3" w:rsidRPr="00102E95" w:rsidRDefault="002B74D3" w:rsidP="00102E95">
      <w:pPr>
        <w:pStyle w:val="ListParagraph"/>
        <w:numPr>
          <w:ilvl w:val="0"/>
          <w:numId w:val="3"/>
        </w:numPr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102E95">
        <w:rPr>
          <w:rStyle w:val="Strong"/>
          <w:rFonts w:asciiTheme="minorBidi" w:hAnsiTheme="minorBidi" w:cstheme="minorBidi"/>
          <w:b w:val="0"/>
          <w:bCs w:val="0"/>
          <w:rtl/>
        </w:rPr>
        <w:t>برای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درک یک موضوع، یک مفهوم و یا یک مهارت </w:t>
      </w:r>
      <w:r w:rsidRPr="00102E95">
        <w:rPr>
          <w:rStyle w:val="Strong"/>
          <w:rFonts w:asciiTheme="minorBidi" w:hAnsiTheme="minorBidi" w:cstheme="minorBidi"/>
          <w:b w:val="0"/>
          <w:bCs w:val="0"/>
          <w:rtl/>
        </w:rPr>
        <w:t>به همکاری های بیشتر</w:t>
      </w:r>
      <w:r w:rsidR="00102E95" w:rsidRPr="00102E95">
        <w:rPr>
          <w:rStyle w:val="Strong"/>
          <w:rFonts w:asciiTheme="minorBidi" w:hAnsiTheme="minorBidi" w:hint="cs"/>
          <w:b w:val="0"/>
          <w:bCs w:val="0"/>
          <w:rtl/>
        </w:rPr>
        <w:t xml:space="preserve">دسترسی </w:t>
      </w:r>
      <w:r w:rsidRPr="00102E95">
        <w:rPr>
          <w:rStyle w:val="Strong"/>
          <w:rFonts w:asciiTheme="minorBidi" w:hAnsiTheme="minorBidi" w:cstheme="minorBidi"/>
          <w:b w:val="0"/>
          <w:bCs w:val="0"/>
          <w:rtl/>
        </w:rPr>
        <w:t>خواهند داشت</w:t>
      </w:r>
    </w:p>
    <w:p w:rsidR="002B74D3" w:rsidRPr="00102E95" w:rsidRDefault="002B74D3" w:rsidP="00102E95">
      <w:pPr>
        <w:tabs>
          <w:tab w:val="left" w:pos="7018"/>
        </w:tabs>
        <w:bidi/>
        <w:rPr>
          <w:rStyle w:val="Strong"/>
          <w:rFonts w:asciiTheme="minorBidi" w:hAnsiTheme="minorBidi"/>
          <w:rtl/>
        </w:rPr>
      </w:pPr>
      <w:r w:rsidRPr="00102E95">
        <w:rPr>
          <w:rStyle w:val="Strong"/>
          <w:rFonts w:asciiTheme="minorBidi" w:hAnsiTheme="minorBidi"/>
          <w:rtl/>
        </w:rPr>
        <w:t>وقت همکاری و کمک بیشتر برای</w:t>
      </w:r>
      <w:r w:rsidR="00102E95">
        <w:rPr>
          <w:rStyle w:val="Strong"/>
          <w:rFonts w:asciiTheme="minorBidi" w:hAnsiTheme="minorBidi"/>
          <w:rtl/>
        </w:rPr>
        <w:t xml:space="preserve"> </w:t>
      </w:r>
      <w:r w:rsidRPr="00102E95">
        <w:rPr>
          <w:rStyle w:val="Strong"/>
          <w:rFonts w:asciiTheme="minorBidi" w:hAnsiTheme="minorBidi"/>
          <w:rtl/>
        </w:rPr>
        <w:t>دانش آموزان به چه معنی است؟</w:t>
      </w:r>
    </w:p>
    <w:p w:rsidR="002B74D3" w:rsidRPr="00102E95" w:rsidRDefault="002B74D3" w:rsidP="00102E95">
      <w:pPr>
        <w:pStyle w:val="ListParagraph"/>
        <w:numPr>
          <w:ilvl w:val="0"/>
          <w:numId w:val="4"/>
        </w:numPr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به نیاز </w:t>
      </w:r>
      <w:r w:rsidRPr="00102E95">
        <w:rPr>
          <w:rStyle w:val="Strong"/>
          <w:rFonts w:asciiTheme="minorBidi" w:hAnsiTheme="minorBidi" w:cstheme="minorBidi"/>
          <w:b w:val="0"/>
          <w:bCs w:val="0"/>
          <w:rtl/>
        </w:rPr>
        <w:t xml:space="preserve">دانش آموزان 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توجه خاص صورت </w:t>
      </w:r>
      <w:r w:rsidRPr="00102E95">
        <w:rPr>
          <w:rStyle w:val="Strong"/>
          <w:rFonts w:asciiTheme="minorBidi" w:hAnsiTheme="minorBidi" w:cstheme="minorBidi"/>
          <w:b w:val="0"/>
          <w:bCs w:val="0"/>
          <w:rtl/>
        </w:rPr>
        <w:t>خواهد گرفت</w:t>
      </w:r>
    </w:p>
    <w:p w:rsidR="002B74D3" w:rsidRPr="00102E95" w:rsidRDefault="002B74D3" w:rsidP="00102E95">
      <w:pPr>
        <w:pStyle w:val="ListParagraph"/>
        <w:numPr>
          <w:ilvl w:val="0"/>
          <w:numId w:val="4"/>
        </w:numPr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برای تعداد مشخص دانش آموزان معلم حضورخواهد داشت </w:t>
      </w:r>
    </w:p>
    <w:p w:rsidR="002B74D3" w:rsidRPr="00102E95" w:rsidRDefault="00EC06BD" w:rsidP="00102E95">
      <w:pPr>
        <w:pStyle w:val="ListParagraph"/>
        <w:numPr>
          <w:ilvl w:val="0"/>
          <w:numId w:val="4"/>
        </w:numPr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>زمینه</w:t>
      </w:r>
      <w:r w:rsidR="002B74D3"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تکرارکردن نمودن مفاهیم و مهارت ها ی کسب شده مساعد خواهد شد</w:t>
      </w:r>
    </w:p>
    <w:p w:rsidR="002B74D3" w:rsidRPr="00102E95" w:rsidRDefault="00EC06BD" w:rsidP="00102E95">
      <w:pPr>
        <w:pStyle w:val="ListParagraph"/>
        <w:numPr>
          <w:ilvl w:val="0"/>
          <w:numId w:val="4"/>
        </w:numPr>
        <w:tabs>
          <w:tab w:val="left" w:pos="7018"/>
        </w:tabs>
        <w:bidi/>
        <w:ind w:right="330"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>زمینه</w:t>
      </w:r>
      <w:r w:rsidR="002B74D3"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برای تکمیل نمودن /کردن تکالیف سپرده شده مساعد خواهدشد</w:t>
      </w:r>
      <w:r w:rsidR="002B74D3"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</w:rPr>
        <w:t xml:space="preserve"> </w:t>
      </w:r>
    </w:p>
    <w:p w:rsidR="00882623" w:rsidRDefault="002B74D3" w:rsidP="00882623">
      <w:pPr>
        <w:pStyle w:val="ListParagraph"/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</w:pPr>
      <w:r w:rsidRPr="00102E95"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  <w:t xml:space="preserve">وقت فعالیتهای برای همکاری </w:t>
      </w:r>
      <w:r w:rsidR="00882623">
        <w:rPr>
          <w:rStyle w:val="Strong"/>
          <w:rFonts w:asciiTheme="minorBidi" w:eastAsiaTheme="minorEastAsia" w:hAnsiTheme="minorBidi" w:cstheme="minorBidi" w:hint="cs"/>
          <w:sz w:val="22"/>
          <w:szCs w:val="22"/>
          <w:rtl/>
        </w:rPr>
        <w:t xml:space="preserve">بیشتر </w:t>
      </w:r>
      <w:r w:rsidRPr="00102E95"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  <w:t xml:space="preserve">برای والدین/ سرپرست </w:t>
      </w:r>
      <w:r w:rsidR="00882623" w:rsidRPr="00102E95"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  <w:t xml:space="preserve">چه معنی </w:t>
      </w:r>
      <w:r w:rsidRPr="00102E95"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  <w:t xml:space="preserve">دارد؟ </w:t>
      </w:r>
    </w:p>
    <w:p w:rsidR="002B74D3" w:rsidRPr="00882623" w:rsidRDefault="002B74D3" w:rsidP="00882623">
      <w:pPr>
        <w:pStyle w:val="ListParagraph"/>
        <w:numPr>
          <w:ilvl w:val="0"/>
          <w:numId w:val="4"/>
        </w:numPr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</w:pPr>
      <w:r w:rsidRPr="00882623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دانش آموزی برای برنامه وقت همکاری اضافه انتخاب شود، روزهای</w:t>
      </w:r>
      <w:r w:rsidR="00882623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جمعه بعد از ظهر در</w:t>
      </w:r>
      <w:r w:rsidRPr="00882623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مدرسه باید حضور داشته باشد</w:t>
      </w:r>
    </w:p>
    <w:p w:rsidR="002B74D3" w:rsidRPr="00102E95" w:rsidRDefault="002B74D3" w:rsidP="00882623">
      <w:pPr>
        <w:pStyle w:val="ListParagraph"/>
        <w:numPr>
          <w:ilvl w:val="0"/>
          <w:numId w:val="4"/>
        </w:numPr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دانش آموزانیکه </w:t>
      </w:r>
      <w:r w:rsidR="00882623"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برای برنامه 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انتخاب نشده اند</w:t>
      </w:r>
      <w:r w:rsidR="00882623"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>،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باید روزهای جمعه ساعت 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  <w:lang w:bidi="fa-IR"/>
        </w:rPr>
        <w:t>۱:۳۰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دقیقه به خانه بروند، مسوولیت</w:t>
      </w:r>
      <w:r w:rsidR="00882623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رفتن از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مدرسه به خانه بدوش والدین است</w:t>
      </w:r>
    </w:p>
    <w:p w:rsidR="002B74D3" w:rsidRPr="00FB40DC" w:rsidRDefault="002B74D3" w:rsidP="00102E95">
      <w:pPr>
        <w:pStyle w:val="ListParagraph"/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</w:pPr>
      <w:r w:rsidRPr="00FB40DC"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  <w:t>چه کسانی د</w:t>
      </w:r>
      <w:r w:rsidR="00882623" w:rsidRPr="00FB40DC">
        <w:rPr>
          <w:rStyle w:val="Strong"/>
          <w:rFonts w:asciiTheme="minorBidi" w:eastAsiaTheme="minorEastAsia" w:hAnsiTheme="minorBidi" w:cstheme="minorBidi" w:hint="cs"/>
          <w:sz w:val="22"/>
          <w:szCs w:val="22"/>
          <w:rtl/>
        </w:rPr>
        <w:t>ر</w:t>
      </w:r>
      <w:r w:rsidRPr="00FB40DC"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  <w:t xml:space="preserve"> برنامه همکاری بیشتر دخیل میباشند؟</w:t>
      </w:r>
    </w:p>
    <w:p w:rsidR="002B74D3" w:rsidRPr="00102E95" w:rsidRDefault="002B74D3" w:rsidP="00882623">
      <w:pPr>
        <w:pStyle w:val="ListParagraph"/>
        <w:numPr>
          <w:ilvl w:val="0"/>
          <w:numId w:val="4"/>
        </w:numPr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دانش آموزهای انتخاب شده</w:t>
      </w:r>
    </w:p>
    <w:p w:rsidR="002B74D3" w:rsidRPr="00102E95" w:rsidRDefault="002B74D3" w:rsidP="00EC06BD">
      <w:pPr>
        <w:pStyle w:val="ListParagraph"/>
        <w:numPr>
          <w:ilvl w:val="0"/>
          <w:numId w:val="4"/>
        </w:numPr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کارمندان مدرسه</w:t>
      </w:r>
    </w:p>
    <w:p w:rsidR="002B74D3" w:rsidRPr="00882623" w:rsidRDefault="002B74D3" w:rsidP="00102E95">
      <w:pPr>
        <w:pStyle w:val="ListParagraph"/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</w:pPr>
      <w:r w:rsidRPr="00882623"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  <w:t>برنامه همکاری های بیشتر چه زمانی میباشد؟</w:t>
      </w:r>
    </w:p>
    <w:p w:rsidR="002B74D3" w:rsidRPr="00102E95" w:rsidRDefault="002B74D3" w:rsidP="00102E95">
      <w:pPr>
        <w:pStyle w:val="ListParagraph"/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</w:pP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برنامه همکاری های بیشتر روزهای جمعه از ساعت 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  <w:lang w:bidi="fa-IR"/>
        </w:rPr>
        <w:t>۱:۳۰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الی 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  <w:lang w:bidi="fa-IR"/>
        </w:rPr>
        <w:t>۳:۰۰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میباشد</w:t>
      </w:r>
    </w:p>
    <w:p w:rsidR="002B74D3" w:rsidRPr="00FB40DC" w:rsidRDefault="002B74D3" w:rsidP="00882623">
      <w:pPr>
        <w:pStyle w:val="ListParagraph"/>
        <w:tabs>
          <w:tab w:val="left" w:pos="7018"/>
        </w:tabs>
        <w:bidi/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</w:pPr>
      <w:r w:rsidRPr="00FB40DC">
        <w:rPr>
          <w:rStyle w:val="Strong"/>
          <w:rFonts w:asciiTheme="minorBidi" w:eastAsiaTheme="minorEastAsia" w:hAnsiTheme="minorBidi" w:cstheme="minorBidi"/>
          <w:sz w:val="22"/>
          <w:szCs w:val="22"/>
          <w:rtl/>
        </w:rPr>
        <w:t>چه اتفاقی رخ خواهد داد, اگریک دانش آموز برای برنامه همکاری های بیشتر نیازی نداشته باشد؟</w:t>
      </w:r>
    </w:p>
    <w:p w:rsidR="00882623" w:rsidRPr="00882623" w:rsidRDefault="002B74D3" w:rsidP="00401E6E">
      <w:pPr>
        <w:pStyle w:val="ListParagraph"/>
        <w:tabs>
          <w:tab w:val="left" w:pos="7018"/>
        </w:tabs>
        <w:jc w:val="right"/>
        <w:rPr>
          <w:rStyle w:val="Strong"/>
          <w:rFonts w:asciiTheme="minorHAnsi" w:eastAsiaTheme="minorEastAsia" w:hAnsiTheme="minorHAnsi" w:cstheme="minorBidi"/>
          <w:b w:val="0"/>
          <w:bCs w:val="0"/>
          <w:sz w:val="22"/>
          <w:szCs w:val="22"/>
          <w:rtl/>
        </w:rPr>
      </w:pP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دانش آموزباید بعد از ساعت 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  <w:lang w:bidi="fa-IR"/>
        </w:rPr>
        <w:t>۱:۱۰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دقیقه با استفاده </w:t>
      </w:r>
      <w:r w:rsidR="00882623"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>از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>دوچرخه</w:t>
      </w:r>
      <w:r w:rsidR="00882623"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>،</w:t>
      </w:r>
      <w:r w:rsidRPr="00102E95">
        <w:rPr>
          <w:rStyle w:val="Strong"/>
          <w:rFonts w:asciiTheme="minorBidi" w:eastAsiaTheme="minorEastAsia" w:hAnsiTheme="minorBidi" w:cstheme="minorBidi"/>
          <w:b w:val="0"/>
          <w:bCs w:val="0"/>
          <w:sz w:val="22"/>
          <w:szCs w:val="22"/>
          <w:rtl/>
        </w:rPr>
        <w:t xml:space="preserve"> اتوبوس و یا پای پیاده </w:t>
      </w:r>
      <w:r w:rsidR="00882623">
        <w:rPr>
          <w:rStyle w:val="Strong"/>
          <w:rFonts w:asciiTheme="minorBidi" w:eastAsiaTheme="minorEastAsia" w:hAnsiTheme="minorBidi" w:cstheme="minorBidi" w:hint="cs"/>
          <w:b w:val="0"/>
          <w:bCs w:val="0"/>
          <w:sz w:val="22"/>
          <w:szCs w:val="22"/>
          <w:rtl/>
        </w:rPr>
        <w:t xml:space="preserve">ویا هم با والدین/سرپرست </w:t>
      </w:r>
      <w:r w:rsidR="00882623" w:rsidRPr="00882623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 xml:space="preserve">به </w:t>
      </w:r>
      <w:r w:rsidR="00882623" w:rsidRPr="00882623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>خانه</w:t>
      </w:r>
      <w:r w:rsidR="00882623" w:rsidRPr="00882623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 xml:space="preserve"> برود</w:t>
      </w:r>
      <w:r w:rsidR="00882623" w:rsidRPr="00882623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 xml:space="preserve">. </w:t>
      </w:r>
      <w:r w:rsidR="00882623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>در</w:t>
      </w:r>
      <w:r w:rsidR="00882623" w:rsidRPr="00882623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>مورد چگونگ</w:t>
      </w:r>
      <w:r w:rsidR="00882623" w:rsidRPr="00882623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ی</w:t>
      </w:r>
      <w:r w:rsidR="00882623" w:rsidRPr="00882623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 xml:space="preserve"> استفاده از</w:t>
      </w:r>
      <w:r w:rsidR="00882623" w:rsidRPr="00882623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 xml:space="preserve">اتوبوس </w:t>
      </w:r>
      <w:r w:rsidR="00882623" w:rsidRPr="00882623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>شهر</w:t>
      </w:r>
      <w:r w:rsidR="00882623" w:rsidRPr="00882623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ی</w:t>
      </w:r>
      <w:r w:rsidR="00882623" w:rsidRPr="00882623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 xml:space="preserve"> ب</w:t>
      </w:r>
      <w:r w:rsidR="00882623" w:rsidRPr="00882623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ه</w:t>
      </w:r>
      <w:r w:rsidR="00882623" w:rsidRPr="00882623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 xml:space="preserve"> والد</w:t>
      </w:r>
      <w:r w:rsidR="00882623" w:rsidRPr="00882623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ین</w:t>
      </w:r>
      <w:r w:rsidR="00882623" w:rsidRPr="00882623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>/</w:t>
      </w:r>
      <w:r w:rsidR="00882623" w:rsidRPr="00882623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سرپرست</w:t>
      </w:r>
      <w:r w:rsidR="00882623" w:rsidRPr="00882623">
        <w:rPr>
          <w:rStyle w:val="Strong"/>
          <w:rFonts w:asciiTheme="minorHAnsi" w:eastAsiaTheme="minorEastAsia" w:hAnsiTheme="minorHAnsi" w:cs="Arial"/>
          <w:b w:val="0"/>
          <w:bCs w:val="0"/>
          <w:sz w:val="22"/>
          <w:szCs w:val="22"/>
          <w:rtl/>
        </w:rPr>
        <w:t xml:space="preserve"> </w:t>
      </w:r>
      <w:r w:rsidR="00882623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بیشت</w:t>
      </w:r>
      <w:r w:rsidR="00401E6E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ر</w:t>
      </w:r>
      <w:r w:rsidR="00882623" w:rsidRPr="00882623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 xml:space="preserve"> توضیح داده خواهد ش</w:t>
      </w:r>
      <w:r w:rsidR="00401E6E">
        <w:rPr>
          <w:rStyle w:val="Strong"/>
          <w:rFonts w:asciiTheme="minorHAnsi" w:eastAsiaTheme="minorEastAsia" w:hAnsiTheme="minorHAnsi" w:cs="Arial" w:hint="cs"/>
          <w:b w:val="0"/>
          <w:bCs w:val="0"/>
          <w:sz w:val="22"/>
          <w:szCs w:val="22"/>
          <w:rtl/>
        </w:rPr>
        <w:t>د</w:t>
      </w:r>
    </w:p>
    <w:p w:rsidR="002B74D3" w:rsidRPr="00102E95" w:rsidRDefault="002B74D3">
      <w:pPr>
        <w:rPr>
          <w:rFonts w:asciiTheme="minorBidi" w:hAnsiTheme="minorBidi"/>
        </w:rPr>
      </w:pPr>
    </w:p>
    <w:sectPr w:rsidR="002B74D3" w:rsidRPr="00102E95" w:rsidSect="006F1C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9F" w:rsidRDefault="007D799F" w:rsidP="006F1CC1">
      <w:pPr>
        <w:spacing w:after="0" w:line="240" w:lineRule="auto"/>
      </w:pPr>
      <w:r>
        <w:separator/>
      </w:r>
    </w:p>
  </w:endnote>
  <w:endnote w:type="continuationSeparator" w:id="0">
    <w:p w:rsidR="007D799F" w:rsidRDefault="007D799F" w:rsidP="006F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9F" w:rsidRDefault="007D799F" w:rsidP="006F1CC1">
      <w:pPr>
        <w:spacing w:after="0" w:line="240" w:lineRule="auto"/>
      </w:pPr>
      <w:r>
        <w:separator/>
      </w:r>
    </w:p>
  </w:footnote>
  <w:footnote w:type="continuationSeparator" w:id="0">
    <w:p w:rsidR="007D799F" w:rsidRDefault="007D799F" w:rsidP="006F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90E"/>
    <w:multiLevelType w:val="hybridMultilevel"/>
    <w:tmpl w:val="EF0671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D7A"/>
    <w:multiLevelType w:val="hybridMultilevel"/>
    <w:tmpl w:val="13F87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A63F21"/>
    <w:multiLevelType w:val="hybridMultilevel"/>
    <w:tmpl w:val="85B03346"/>
    <w:lvl w:ilvl="0" w:tplc="0809000D">
      <w:start w:val="1"/>
      <w:numFmt w:val="bullet"/>
      <w:lvlText w:val=""/>
      <w:lvlJc w:val="left"/>
      <w:pPr>
        <w:ind w:left="11600" w:hanging="94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70589C"/>
    <w:multiLevelType w:val="hybridMultilevel"/>
    <w:tmpl w:val="4628D2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C1"/>
    <w:rsid w:val="000A2B4B"/>
    <w:rsid w:val="00102E95"/>
    <w:rsid w:val="001F1A98"/>
    <w:rsid w:val="00266D83"/>
    <w:rsid w:val="002B74D3"/>
    <w:rsid w:val="003819AB"/>
    <w:rsid w:val="00401E6E"/>
    <w:rsid w:val="00497F96"/>
    <w:rsid w:val="004A7DAA"/>
    <w:rsid w:val="0061387F"/>
    <w:rsid w:val="006F1CC1"/>
    <w:rsid w:val="007D799F"/>
    <w:rsid w:val="00810FD9"/>
    <w:rsid w:val="00882623"/>
    <w:rsid w:val="00942253"/>
    <w:rsid w:val="00BB1050"/>
    <w:rsid w:val="00C60D85"/>
    <w:rsid w:val="00EC06BD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9838E-3B0D-403D-8F89-DA0C4AD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C1"/>
  </w:style>
  <w:style w:type="paragraph" w:styleId="Footer">
    <w:name w:val="footer"/>
    <w:basedOn w:val="Normal"/>
    <w:link w:val="FooterChar"/>
    <w:uiPriority w:val="99"/>
    <w:unhideWhenUsed/>
    <w:rsid w:val="006F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C1"/>
  </w:style>
  <w:style w:type="paragraph" w:styleId="ListParagraph">
    <w:name w:val="List Paragraph"/>
    <w:basedOn w:val="Normal"/>
    <w:uiPriority w:val="34"/>
    <w:qFormat/>
    <w:rsid w:val="006F1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C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3383EC4975440997C3A56149E6106" ma:contentTypeVersion="14" ma:contentTypeDescription="Create a new document." ma:contentTypeScope="" ma:versionID="21d87b1323296840f7b028e8ef368eca">
  <xsd:schema xmlns:xsd="http://www.w3.org/2001/XMLSchema" xmlns:xs="http://www.w3.org/2001/XMLSchema" xmlns:p="http://schemas.microsoft.com/office/2006/metadata/properties" xmlns:ns1="http://schemas.microsoft.com/sharepoint/v3" xmlns:ns2="151a278d-9539-4a32-b7a7-362d5f5f58d6" targetNamespace="http://schemas.microsoft.com/office/2006/metadata/properties" ma:root="true" ma:fieldsID="beac40ce373fafcafdb03f2eb8bae81e" ns1:_="" ns2:_="">
    <xsd:import namespace="http://schemas.microsoft.com/sharepoint/v3"/>
    <xsd:import namespace="151a278d-9539-4a32-b7a7-362d5f5f58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278d-9539-4a32-b7a7-362d5f5f58d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151a278d-9539-4a32-b7a7-362d5f5f58d6" xsi:nil="true"/>
    <PPLastReviewedBy xmlns="151a278d-9539-4a32-b7a7-362d5f5f58d6">
      <UserInfo>
        <DisplayName>TRELOAR, Clare</DisplayName>
        <AccountId>24</AccountId>
        <AccountType/>
      </UserInfo>
    </PPLastReviewedBy>
    <PPSubmittedDate xmlns="151a278d-9539-4a32-b7a7-362d5f5f58d6">2020-12-09T01:45:34+00:00</PPSubmittedDate>
    <PPContentAuthor xmlns="151a278d-9539-4a32-b7a7-362d5f5f58d6">
      <UserInfo>
        <DisplayName>TRELOAR, Clare</DisplayName>
        <AccountId>24</AccountId>
        <AccountType/>
      </UserInfo>
    </PPContentAuthor>
    <PPModeratedBy xmlns="151a278d-9539-4a32-b7a7-362d5f5f58d6">
      <UserInfo>
        <DisplayName>TRELOAR, Clare</DisplayName>
        <AccountId>24</AccountId>
        <AccountType/>
      </UserInfo>
    </PPModeratedBy>
    <PPSubmittedBy xmlns="151a278d-9539-4a32-b7a7-362d5f5f58d6">
      <UserInfo>
        <DisplayName>TRELOAR, Clare</DisplayName>
        <AccountId>24</AccountId>
        <AccountType/>
      </UserInfo>
    </PPSubmittedBy>
    <PPReferenceNumber xmlns="151a278d-9539-4a32-b7a7-362d5f5f58d6" xsi:nil="true"/>
    <PPModeratedDate xmlns="151a278d-9539-4a32-b7a7-362d5f5f58d6">2020-12-09T01:46:13+00:00</PPModeratedDate>
    <PPLastReviewedDate xmlns="151a278d-9539-4a32-b7a7-362d5f5f58d6">2020-12-09T01:46:14+00:00</PPLastReviewedDate>
    <PPContentOwner xmlns="151a278d-9539-4a32-b7a7-362d5f5f58d6">
      <UserInfo>
        <DisplayName>TRELOAR, Clare</DisplayName>
        <AccountId>24</AccountId>
        <AccountType/>
      </UserInfo>
    </PPContentOwner>
    <PublishingExpirationDate xmlns="http://schemas.microsoft.com/sharepoint/v3" xsi:nil="true"/>
    <PublishingStartDate xmlns="http://schemas.microsoft.com/sharepoint/v3" xsi:nil="true"/>
    <PPPublishedNotificationAddresses xmlns="151a278d-9539-4a32-b7a7-362d5f5f58d6" xsi:nil="true"/>
    <PPContentApprover xmlns="151a278d-9539-4a32-b7a7-362d5f5f58d6">
      <UserInfo>
        <DisplayName>TRELOAR, Clare</DisplayName>
        <AccountId>24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2FDCC310-7F3D-44E4-8405-1D6F28D825B4}"/>
</file>

<file path=customXml/itemProps2.xml><?xml version="1.0" encoding="utf-8"?>
<ds:datastoreItem xmlns:ds="http://schemas.openxmlformats.org/officeDocument/2006/customXml" ds:itemID="{8921389B-1873-4488-9C19-421CC9196084}"/>
</file>

<file path=customXml/itemProps3.xml><?xml version="1.0" encoding="utf-8"?>
<ds:datastoreItem xmlns:ds="http://schemas.openxmlformats.org/officeDocument/2006/customXml" ds:itemID="{83EADE44-8D98-4C69-94F4-EFD11C015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 Intervention Time - Farsi version</dc:title>
  <dc:subject/>
  <dc:creator>PARWANI, Aziza (aparw1)</dc:creator>
  <cp:keywords/>
  <dc:description/>
  <cp:lastModifiedBy>HOLCOMBE, Liam (lholc10)</cp:lastModifiedBy>
  <cp:revision>2</cp:revision>
  <cp:lastPrinted>2020-11-30T23:30:00Z</cp:lastPrinted>
  <dcterms:created xsi:type="dcterms:W3CDTF">2020-12-04T05:33:00Z</dcterms:created>
  <dcterms:modified xsi:type="dcterms:W3CDTF">2020-12-04T05:33:00Z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0x010100DD13383EC4975440997C3A56149E6106</vt:lpwstr>
  </property>
</Properties>
</file>