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C3" w:rsidRDefault="004B48C3" w:rsidP="004B48C3"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2EC7E0B4" wp14:editId="450416C2">
            <wp:simplePos x="0" y="0"/>
            <wp:positionH relativeFrom="margin">
              <wp:align>left</wp:align>
            </wp:positionH>
            <wp:positionV relativeFrom="paragraph">
              <wp:posOffset>6053</wp:posOffset>
            </wp:positionV>
            <wp:extent cx="2543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19" y="21150"/>
                <wp:lineTo x="21519" y="0"/>
                <wp:lineTo x="0" y="0"/>
              </wp:wrapPolygon>
            </wp:wrapTight>
            <wp:docPr id="8" name="Picture 8" descr="C:\Users\bmika3\AppData\Local\Microsoft\Windows\INetCache\Content.MSO\1FB97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mika3\AppData\Local\Microsoft\Windows\INetCache\Content.MSO\1FB97A5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8C3" w:rsidRDefault="00DC3B66" w:rsidP="004B48C3">
      <w:r>
        <w:rPr>
          <w:rFonts w:hint="cs"/>
          <w:rtl/>
        </w:rPr>
        <w:t>معرفی فعالیتهای هوک</w:t>
      </w:r>
    </w:p>
    <w:p w:rsidR="004B48C3" w:rsidRPr="00DC3B66" w:rsidRDefault="00DC3B66" w:rsidP="004B48C3">
      <w:pPr>
        <w:rPr>
          <w:rtl/>
          <w:lang w:val="en-AU" w:bidi="prs-AF"/>
        </w:rPr>
      </w:pPr>
      <w:r>
        <w:rPr>
          <w:lang w:val="en-AU"/>
        </w:rPr>
        <w:t>HIT</w:t>
      </w:r>
    </w:p>
    <w:p w:rsidR="00DC3B66" w:rsidRDefault="00DC3B66" w:rsidP="004B48C3">
      <w:r w:rsidRPr="00BF6D3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18A135" wp14:editId="17ED44E0">
                <wp:simplePos x="0" y="0"/>
                <wp:positionH relativeFrom="margin">
                  <wp:posOffset>3240494</wp:posOffset>
                </wp:positionH>
                <wp:positionV relativeFrom="paragraph">
                  <wp:posOffset>6615</wp:posOffset>
                </wp:positionV>
                <wp:extent cx="2171700" cy="607060"/>
                <wp:effectExtent l="0" t="0" r="1905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C3" w:rsidRDefault="004B48C3" w:rsidP="004B48C3">
                            <w:pPr>
                              <w:jc w:val="both"/>
                            </w:pPr>
                            <w:r>
                              <w:t>Picture of Harry with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A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5pt;margin-top:.5pt;width:171pt;height:4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4UIQIAAEU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SL2s0pMUyj&#10;Rk9iDOQtjKSM9AzWVxj1aDEujHiNoalUbx+Af/PEwKZnZifunIOhF6zF9Ir4Mrt4OuH4CNIMH6HF&#10;b9g+QAIaO6cjd8gGQXSU6XiWJqbC8bIsVsUqRxdH3zJf5cukXcaq59fW+fBegCbxUFOH0id0dnjw&#10;IWbDqueQ+JkHJdutVCoZbtdslCMHhm2yTSsV8CJMGTLU9HpRLiYC/gqRp/UnCC0D9ruSuqZX5yBW&#10;RdremTZ1Y2BSTWdMWZkTj5G6icQwNuNJlwbaIzLqYOprnEM89OB+UDJgT9fUf98zJyhRHwyqcl3M&#10;53EIkjFfrEo03KWnufQwwxGqpoGS6bgJaXAiYQbuUL1OJmKjzFMmp1yxVxPfp7mKw3Bpp6hf07/+&#10;CQAA//8DAFBLAwQUAAYACAAAACEAuXGDud0AAAAIAQAADwAAAGRycy9kb3ducmV2LnhtbEyPzU7D&#10;MBCE70i8g7VIXBB12tKQhjgVQgLBDQqCqxtvkwh7HWw3DW/PcoLj6BvNT7WZnBUjhth7UjCfZSCQ&#10;Gm96ahW8vd5fFiBi0mS09YQKvjHCpj49qXRp/JFecNymVnAIxVIr6FIaSilj06HTceYHJGZ7H5xO&#10;LEMrTdBHDndWLrIsl073xA2dHvCuw+Zze3AKiqvH8SM+LZ/fm3xv1+nienz4Ckqdn023NyASTunP&#10;DL/zeTrUvGnnD2SisApW82zJVgZ8iXmxWrDeKVjnOci6kv8P1D8AAAD//wMAUEsBAi0AFAAGAAgA&#10;AAAhALaDOJL+AAAA4QEAABMAAAAAAAAAAAAAAAAAAAAAAFtDb250ZW50X1R5cGVzXS54bWxQSwEC&#10;LQAUAAYACAAAACEAOP0h/9YAAACUAQAACwAAAAAAAAAAAAAAAAAvAQAAX3JlbHMvLnJlbHNQSwEC&#10;LQAUAAYACAAAACEAEgSuFCECAABFBAAADgAAAAAAAAAAAAAAAAAuAgAAZHJzL2Uyb0RvYy54bWxQ&#10;SwECLQAUAAYACAAAACEAuXGDud0AAAAIAQAADwAAAAAAAAAAAAAAAAB7BAAAZHJzL2Rvd25yZXYu&#10;eG1sUEsFBgAAAAAEAAQA8wAAAIUFAAAAAA==&#10;">
                <v:textbox>
                  <w:txbxContent>
                    <w:p w:rsidR="004B48C3" w:rsidRDefault="004B48C3" w:rsidP="004B48C3">
                      <w:pPr>
                        <w:jc w:val="both"/>
                      </w:pPr>
                      <w:r>
                        <w:t>Picture of Harry with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48C3" w:rsidRDefault="004B48C3" w:rsidP="004B48C3">
      <w:pPr>
        <w:bidi/>
      </w:pPr>
    </w:p>
    <w:p w:rsidR="004B48C3" w:rsidRPr="00DC3B66" w:rsidRDefault="00DC3B66" w:rsidP="004B48C3">
      <w:pPr>
        <w:bidi/>
        <w:rPr>
          <w:b/>
          <w:bCs/>
          <w:rtl/>
        </w:rPr>
      </w:pPr>
      <w:r w:rsidRPr="00DC3B66">
        <w:rPr>
          <w:rFonts w:cs="Arial" w:hint="cs"/>
          <w:b/>
          <w:bCs/>
          <w:rtl/>
        </w:rPr>
        <w:t xml:space="preserve">سوالاتی </w:t>
      </w:r>
      <w:r w:rsidR="004B48C3" w:rsidRPr="00DC3B66">
        <w:rPr>
          <w:rFonts w:cs="Arial"/>
          <w:b/>
          <w:bCs/>
          <w:rtl/>
        </w:rPr>
        <w:t>که معمولا پرس</w:t>
      </w:r>
      <w:r w:rsidR="004B48C3" w:rsidRPr="00DC3B66">
        <w:rPr>
          <w:rFonts w:cs="Arial" w:hint="cs"/>
          <w:b/>
          <w:bCs/>
          <w:rtl/>
        </w:rPr>
        <w:t>یده</w:t>
      </w:r>
      <w:r w:rsidR="004B48C3" w:rsidRPr="00DC3B66">
        <w:rPr>
          <w:rFonts w:cs="Arial"/>
          <w:b/>
          <w:bCs/>
          <w:rtl/>
        </w:rPr>
        <w:t xml:space="preserve"> م</w:t>
      </w:r>
      <w:r w:rsidR="004B48C3" w:rsidRPr="00DC3B66">
        <w:rPr>
          <w:rFonts w:cs="Arial" w:hint="cs"/>
          <w:b/>
          <w:bCs/>
          <w:rtl/>
        </w:rPr>
        <w:t>یشود</w:t>
      </w:r>
      <w:r>
        <w:rPr>
          <w:rFonts w:cs="Arial" w:hint="cs"/>
          <w:b/>
          <w:bCs/>
          <w:rtl/>
        </w:rPr>
        <w:t>؟</w:t>
      </w:r>
    </w:p>
    <w:p w:rsidR="004B48C3" w:rsidRDefault="004B48C3" w:rsidP="004B48C3">
      <w:pPr>
        <w:bidi/>
        <w:rPr>
          <w:rtl/>
        </w:rPr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اوقات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شاگرد</w:t>
      </w:r>
      <w:r w:rsidR="00DC3B66">
        <w:rPr>
          <w:rFonts w:cs="Arial" w:hint="cs"/>
          <w:rtl/>
        </w:rPr>
        <w:t xml:space="preserve">ان </w:t>
      </w:r>
      <w:r>
        <w:rPr>
          <w:rFonts w:cs="Arial"/>
          <w:rtl/>
        </w:rPr>
        <w:t>در برنامه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یشتر</w:t>
      </w:r>
      <w:r>
        <w:rPr>
          <w:rFonts w:cs="Arial"/>
          <w:rtl/>
        </w:rPr>
        <w:t xml:space="preserve"> حضور داشته باشد؟</w:t>
      </w:r>
    </w:p>
    <w:p w:rsidR="004B48C3" w:rsidRDefault="004B48C3" w:rsidP="00DC3B66">
      <w:pPr>
        <w:bidi/>
        <w:rPr>
          <w:rtl/>
        </w:rPr>
      </w:pP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توسط بخشها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مکتب اتنخاب م</w:t>
      </w:r>
      <w:r>
        <w:rPr>
          <w:rFonts w:cs="Arial" w:hint="cs"/>
          <w:rtl/>
        </w:rPr>
        <w:t>یشوند</w:t>
      </w:r>
      <w:r>
        <w:rPr>
          <w:rFonts w:cs="Arial"/>
          <w:rtl/>
        </w:rPr>
        <w:t xml:space="preserve"> تاهمرا</w:t>
      </w:r>
      <w:r>
        <w:rPr>
          <w:rFonts w:cs="Arial" w:hint="cs"/>
          <w:rtl/>
        </w:rPr>
        <w:t>یشان</w:t>
      </w:r>
      <w:r>
        <w:rPr>
          <w:rFonts w:cs="Arial"/>
          <w:rtl/>
        </w:rPr>
        <w:t xml:space="preserve">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صورت بگ</w:t>
      </w:r>
      <w:r>
        <w:rPr>
          <w:rFonts w:cs="Arial" w:hint="cs"/>
          <w:rtl/>
        </w:rPr>
        <w:t>یرد،</w:t>
      </w:r>
      <w:r>
        <w:rPr>
          <w:rFonts w:cs="Arial"/>
          <w:rtl/>
        </w:rPr>
        <w:t xml:space="preserve"> ممکن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شاگردا ن نسبت به د</w:t>
      </w:r>
      <w:r>
        <w:rPr>
          <w:rFonts w:cs="Arial" w:hint="cs"/>
          <w:rtl/>
        </w:rPr>
        <w:t>یگران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یشتراوقات</w:t>
      </w:r>
      <w:r>
        <w:rPr>
          <w:rFonts w:cs="Arial"/>
          <w:rtl/>
        </w:rPr>
        <w:t xml:space="preserve"> در برنامه دخ</w:t>
      </w:r>
      <w:r>
        <w:rPr>
          <w:rFonts w:cs="Arial" w:hint="cs"/>
          <w:rtl/>
        </w:rPr>
        <w:t>یل</w:t>
      </w:r>
      <w:r>
        <w:rPr>
          <w:rFonts w:cs="Arial"/>
          <w:rtl/>
        </w:rPr>
        <w:t xml:space="preserve"> باشند</w:t>
      </w:r>
      <w:r>
        <w:t xml:space="preserve"> </w:t>
      </w:r>
    </w:p>
    <w:p w:rsidR="004B48C3" w:rsidRPr="00DC3B66" w:rsidRDefault="004B48C3" w:rsidP="004B48C3">
      <w:pPr>
        <w:bidi/>
        <w:rPr>
          <w:b/>
          <w:bCs/>
          <w:rtl/>
        </w:rPr>
      </w:pPr>
      <w:r w:rsidRPr="00DC3B66">
        <w:rPr>
          <w:rFonts w:cs="Arial" w:hint="cs"/>
          <w:b/>
          <w:bCs/>
          <w:rtl/>
        </w:rPr>
        <w:t>همکاری</w:t>
      </w:r>
      <w:r w:rsidRPr="00DC3B66">
        <w:rPr>
          <w:rFonts w:cs="Arial"/>
          <w:b/>
          <w:bCs/>
          <w:rtl/>
        </w:rPr>
        <w:t xml:space="preserve"> ها</w:t>
      </w:r>
      <w:r w:rsidRPr="00DC3B66">
        <w:rPr>
          <w:rFonts w:cs="Arial" w:hint="cs"/>
          <w:b/>
          <w:bCs/>
          <w:rtl/>
        </w:rPr>
        <w:t>ی</w:t>
      </w:r>
      <w:r w:rsidRPr="00DC3B66">
        <w:rPr>
          <w:rFonts w:cs="Arial"/>
          <w:b/>
          <w:bCs/>
          <w:rtl/>
        </w:rPr>
        <w:t xml:space="preserve"> ب</w:t>
      </w:r>
      <w:r w:rsidRPr="00DC3B66">
        <w:rPr>
          <w:rFonts w:cs="Arial" w:hint="cs"/>
          <w:b/>
          <w:bCs/>
          <w:rtl/>
        </w:rPr>
        <w:t>یشتر</w:t>
      </w:r>
      <w:r w:rsidRPr="00DC3B66">
        <w:rPr>
          <w:rFonts w:cs="Arial"/>
          <w:b/>
          <w:bCs/>
          <w:rtl/>
        </w:rPr>
        <w:t xml:space="preserve"> در کجا صورت م</w:t>
      </w:r>
      <w:r w:rsidRPr="00DC3B66">
        <w:rPr>
          <w:rFonts w:cs="Arial" w:hint="cs"/>
          <w:b/>
          <w:bCs/>
          <w:rtl/>
        </w:rPr>
        <w:t>یگیرد؟</w:t>
      </w:r>
    </w:p>
    <w:p w:rsidR="004B48C3" w:rsidRDefault="004B48C3" w:rsidP="004B48C3">
      <w:pPr>
        <w:bidi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ورق دعوتنامه شاگرد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یشتر</w:t>
      </w:r>
      <w:r>
        <w:rPr>
          <w:rFonts w:cs="Arial"/>
          <w:rtl/>
        </w:rPr>
        <w:t xml:space="preserve"> مشخص م</w:t>
      </w:r>
      <w:r>
        <w:rPr>
          <w:rFonts w:cs="Arial" w:hint="cs"/>
          <w:rtl/>
        </w:rPr>
        <w:t>یشود</w:t>
      </w:r>
      <w:r>
        <w:rPr>
          <w:rFonts w:cs="Arial"/>
          <w:rtl/>
        </w:rPr>
        <w:t xml:space="preserve"> که برنامه در کدام محل مکتب  دا</w:t>
      </w:r>
      <w:r>
        <w:rPr>
          <w:rFonts w:cs="Arial" w:hint="cs"/>
          <w:rtl/>
        </w:rPr>
        <w:t>یر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یشود</w:t>
      </w:r>
    </w:p>
    <w:p w:rsidR="004B48C3" w:rsidRDefault="004B48C3" w:rsidP="004B48C3">
      <w:pPr>
        <w:bidi/>
        <w:rPr>
          <w:rtl/>
        </w:rPr>
      </w:pPr>
    </w:p>
    <w:p w:rsidR="004B48C3" w:rsidRPr="00DC3B66" w:rsidRDefault="00DC3B66" w:rsidP="00DC3B66">
      <w:pPr>
        <w:bidi/>
        <w:rPr>
          <w:b/>
          <w:bCs/>
          <w:rtl/>
        </w:rPr>
      </w:pPr>
      <w:r>
        <w:rPr>
          <w:rFonts w:cs="Arial"/>
          <w:b/>
          <w:bCs/>
          <w:rtl/>
        </w:rPr>
        <w:t>اگر</w:t>
      </w:r>
      <w:r>
        <w:rPr>
          <w:rFonts w:cs="Arial" w:hint="cs"/>
          <w:b/>
          <w:bCs/>
          <w:rtl/>
        </w:rPr>
        <w:t>ی</w:t>
      </w:r>
      <w:r w:rsidR="004B48C3" w:rsidRPr="00DC3B66">
        <w:rPr>
          <w:rFonts w:cs="Arial" w:hint="cs"/>
          <w:b/>
          <w:bCs/>
          <w:rtl/>
        </w:rPr>
        <w:t>ک</w:t>
      </w:r>
      <w:r w:rsidR="004B48C3" w:rsidRPr="00DC3B66">
        <w:rPr>
          <w:rFonts w:cs="Arial"/>
          <w:b/>
          <w:bCs/>
          <w:rtl/>
        </w:rPr>
        <w:t xml:space="preserve"> شاگرد نتواند خانه برود</w:t>
      </w:r>
      <w:r>
        <w:rPr>
          <w:rFonts w:cs="Arial" w:hint="cs"/>
          <w:b/>
          <w:bCs/>
          <w:rtl/>
        </w:rPr>
        <w:t xml:space="preserve"> چه اتفاق خواهد افتاد</w:t>
      </w:r>
      <w:r w:rsidR="004B48C3" w:rsidRPr="00DC3B66">
        <w:rPr>
          <w:rFonts w:cs="Arial"/>
          <w:b/>
          <w:bCs/>
          <w:rtl/>
        </w:rPr>
        <w:t>؟</w:t>
      </w:r>
    </w:p>
    <w:p w:rsidR="004B48C3" w:rsidRDefault="004B48C3" w:rsidP="00DC3B66">
      <w:pPr>
        <w:bidi/>
        <w:rPr>
          <w:rtl/>
        </w:rPr>
      </w:pPr>
      <w:r>
        <w:rPr>
          <w:rFonts w:cs="Arial" w:hint="cs"/>
          <w:rtl/>
        </w:rPr>
        <w:t>شاگردانیکه</w:t>
      </w:r>
      <w:r>
        <w:rPr>
          <w:rFonts w:cs="Arial"/>
          <w:rtl/>
        </w:rPr>
        <w:t xml:space="preserve"> بعد از ساعت </w:t>
      </w:r>
      <w:r>
        <w:rPr>
          <w:rFonts w:cs="Arial"/>
          <w:rtl/>
          <w:lang w:bidi="fa-IR"/>
        </w:rPr>
        <w:t>۱:۳۰</w:t>
      </w:r>
      <w:r w:rsidR="00DC3B66">
        <w:rPr>
          <w:rFonts w:cs="Arial"/>
          <w:rtl/>
        </w:rPr>
        <w:t xml:space="preserve"> خانه رفته نتوانند، در</w:t>
      </w:r>
      <w:r>
        <w:rPr>
          <w:rFonts w:cs="Arial"/>
          <w:rtl/>
        </w:rPr>
        <w:t>مکتب توسط کارمندان مکتب نظارت م</w:t>
      </w:r>
      <w:r>
        <w:rPr>
          <w:rFonts w:cs="Arial" w:hint="cs"/>
          <w:rtl/>
        </w:rPr>
        <w:t>یشوند</w:t>
      </w:r>
    </w:p>
    <w:p w:rsidR="004B48C3" w:rsidRPr="00DC3B66" w:rsidRDefault="004B48C3" w:rsidP="004B48C3">
      <w:pPr>
        <w:bidi/>
        <w:rPr>
          <w:b/>
          <w:bCs/>
          <w:rtl/>
        </w:rPr>
      </w:pPr>
      <w:r w:rsidRPr="00DC3B66">
        <w:rPr>
          <w:rFonts w:cs="Arial" w:hint="cs"/>
          <w:b/>
          <w:bCs/>
          <w:rtl/>
        </w:rPr>
        <w:t>شاگردان</w:t>
      </w:r>
      <w:r w:rsidRPr="00DC3B66">
        <w:rPr>
          <w:rFonts w:cs="Arial"/>
          <w:b/>
          <w:bCs/>
          <w:rtl/>
        </w:rPr>
        <w:t xml:space="preserve"> چگونه روزجمعه بعد از ساعت </w:t>
      </w:r>
      <w:r w:rsidRPr="00DC3B66">
        <w:rPr>
          <w:rFonts w:cs="Arial"/>
          <w:b/>
          <w:bCs/>
          <w:rtl/>
          <w:lang w:bidi="fa-IR"/>
        </w:rPr>
        <w:t>۱:۱۰</w:t>
      </w:r>
      <w:r w:rsidRPr="00DC3B66">
        <w:rPr>
          <w:rFonts w:cs="Arial"/>
          <w:b/>
          <w:bCs/>
          <w:rtl/>
        </w:rPr>
        <w:t xml:space="preserve"> خانه م</w:t>
      </w:r>
      <w:r w:rsidRPr="00DC3B66">
        <w:rPr>
          <w:rFonts w:cs="Arial" w:hint="cs"/>
          <w:b/>
          <w:bCs/>
          <w:rtl/>
        </w:rPr>
        <w:t>یروند؟</w:t>
      </w:r>
    </w:p>
    <w:p w:rsidR="004B48C3" w:rsidRPr="00DC3B66" w:rsidRDefault="004B48C3" w:rsidP="00DC3B66">
      <w:pPr>
        <w:bidi/>
        <w:rPr>
          <w:rFonts w:cs="Arial"/>
          <w:rtl/>
        </w:rPr>
      </w:pP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یاده</w:t>
      </w:r>
      <w:r>
        <w:rPr>
          <w:rFonts w:cs="Arial"/>
          <w:rtl/>
        </w:rPr>
        <w:t xml:space="preserve"> ،با با</w:t>
      </w:r>
      <w:r>
        <w:rPr>
          <w:rFonts w:cs="Arial" w:hint="cs"/>
          <w:rtl/>
        </w:rPr>
        <w:t>یسکل،</w:t>
      </w:r>
      <w:r>
        <w:rPr>
          <w:rFonts w:cs="Arial"/>
          <w:rtl/>
        </w:rPr>
        <w:t xml:space="preserve"> سرو</w:t>
      </w:r>
      <w:r>
        <w:rPr>
          <w:rFonts w:cs="Arial" w:hint="cs"/>
          <w:rtl/>
        </w:rPr>
        <w:t>یس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 w:rsidR="00DC3B66">
        <w:rPr>
          <w:rFonts w:cs="Arial" w:hint="cs"/>
          <w:rtl/>
        </w:rPr>
        <w:t xml:space="preserve">با </w:t>
      </w:r>
      <w:r>
        <w:rPr>
          <w:rFonts w:cs="Arial"/>
          <w:rtl/>
        </w:rPr>
        <w:t>الد</w:t>
      </w:r>
      <w:r>
        <w:rPr>
          <w:rFonts w:cs="Arial" w:hint="cs"/>
          <w:rtl/>
        </w:rPr>
        <w:t>ین</w:t>
      </w:r>
      <w:r w:rsidR="00DC3B66">
        <w:rPr>
          <w:rFonts w:cs="Arial" w:hint="cs"/>
          <w:rtl/>
        </w:rPr>
        <w:t>/سر/پرست شان؟</w:t>
      </w:r>
      <w:r w:rsidR="00DC3B66">
        <w:rPr>
          <w:rFonts w:cs="Arial"/>
          <w:rtl/>
        </w:rPr>
        <w:t>در</w:t>
      </w:r>
      <w:r>
        <w:rPr>
          <w:rFonts w:cs="Arial"/>
          <w:rtl/>
        </w:rPr>
        <w:t>مورد چگونگ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از بسها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والد</w:t>
      </w:r>
      <w:r>
        <w:rPr>
          <w:rFonts w:cs="Arial" w:hint="cs"/>
          <w:rtl/>
        </w:rPr>
        <w:t>ین</w:t>
      </w:r>
      <w:r>
        <w:rPr>
          <w:rFonts w:cs="Arial"/>
          <w:rtl/>
        </w:rPr>
        <w:t>/مواظب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و شاگردان به تفص</w:t>
      </w:r>
      <w:r>
        <w:rPr>
          <w:rFonts w:cs="Arial" w:hint="cs"/>
          <w:rtl/>
        </w:rPr>
        <w:t>یل</w:t>
      </w:r>
      <w:r>
        <w:rPr>
          <w:rFonts w:cs="Arial"/>
          <w:rtl/>
        </w:rPr>
        <w:t xml:space="preserve"> </w:t>
      </w:r>
      <w:r w:rsidR="00DC3B66">
        <w:rPr>
          <w:rFonts w:cs="Arial" w:hint="cs"/>
          <w:rtl/>
        </w:rPr>
        <w:t>صحبت خواهد شد</w:t>
      </w:r>
    </w:p>
    <w:p w:rsidR="004B48C3" w:rsidRPr="00DC3B66" w:rsidRDefault="004B48C3" w:rsidP="004B48C3">
      <w:pPr>
        <w:bidi/>
        <w:rPr>
          <w:b/>
          <w:bCs/>
          <w:rtl/>
        </w:rPr>
      </w:pPr>
      <w:r w:rsidRPr="00DC3B66">
        <w:rPr>
          <w:rFonts w:cs="Arial" w:hint="cs"/>
          <w:b/>
          <w:bCs/>
          <w:rtl/>
        </w:rPr>
        <w:t>شاگردان</w:t>
      </w:r>
      <w:r w:rsidRPr="00DC3B66">
        <w:rPr>
          <w:rFonts w:cs="Arial"/>
          <w:b/>
          <w:bCs/>
          <w:rtl/>
        </w:rPr>
        <w:t xml:space="preserve"> صنف </w:t>
      </w:r>
      <w:r w:rsidRPr="00DC3B66">
        <w:rPr>
          <w:rFonts w:cs="Arial" w:hint="cs"/>
          <w:b/>
          <w:bCs/>
          <w:rtl/>
        </w:rPr>
        <w:t>یازده</w:t>
      </w:r>
      <w:r w:rsidRPr="00DC3B66">
        <w:rPr>
          <w:rFonts w:cs="Arial"/>
          <w:b/>
          <w:bCs/>
          <w:rtl/>
        </w:rPr>
        <w:t xml:space="preserve"> بعد از ساعت </w:t>
      </w:r>
      <w:r w:rsidRPr="00DC3B66">
        <w:rPr>
          <w:rFonts w:cs="Arial"/>
          <w:b/>
          <w:bCs/>
          <w:rtl/>
          <w:lang w:bidi="fa-IR"/>
        </w:rPr>
        <w:t>۱:۳۰</w:t>
      </w:r>
      <w:r w:rsidRPr="00DC3B66">
        <w:rPr>
          <w:rFonts w:cs="Arial"/>
          <w:b/>
          <w:bCs/>
          <w:rtl/>
        </w:rPr>
        <w:t xml:space="preserve"> چه خواهند کرد؟</w:t>
      </w:r>
    </w:p>
    <w:p w:rsidR="004B48C3" w:rsidRDefault="004B48C3" w:rsidP="004B48C3">
      <w:pPr>
        <w:bidi/>
        <w:rPr>
          <w:rtl/>
        </w:rPr>
      </w:pP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صنف </w:t>
      </w:r>
      <w:r>
        <w:rPr>
          <w:rFonts w:cs="Arial" w:hint="cs"/>
          <w:rtl/>
        </w:rPr>
        <w:t>یازده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یزبخش</w:t>
      </w:r>
      <w:r>
        <w:rPr>
          <w:rFonts w:cs="Arial"/>
          <w:rtl/>
        </w:rPr>
        <w:t xml:space="preserve"> برمانه کمک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یشتر</w:t>
      </w:r>
      <w:r>
        <w:rPr>
          <w:rFonts w:cs="Arial"/>
          <w:rtl/>
        </w:rPr>
        <w:t xml:space="preserve"> اند که توسط کارمندان مکتب ته</w:t>
      </w:r>
      <w:r>
        <w:rPr>
          <w:rFonts w:cs="Arial" w:hint="cs"/>
          <w:rtl/>
        </w:rPr>
        <w:t>یه،</w:t>
      </w:r>
      <w:r>
        <w:rPr>
          <w:rFonts w:cs="Arial"/>
          <w:rtl/>
        </w:rPr>
        <w:t xml:space="preserve"> اداره و نظارت م</w:t>
      </w:r>
      <w:r>
        <w:rPr>
          <w:rFonts w:cs="Arial" w:hint="cs"/>
          <w:rtl/>
        </w:rPr>
        <w:t>یشود</w:t>
      </w:r>
      <w:r>
        <w:t xml:space="preserve">. </w:t>
      </w:r>
    </w:p>
    <w:p w:rsidR="004B48C3" w:rsidRPr="00DC3B66" w:rsidRDefault="004B48C3" w:rsidP="004B48C3">
      <w:pPr>
        <w:bidi/>
        <w:rPr>
          <w:b/>
          <w:bCs/>
          <w:rtl/>
        </w:rPr>
      </w:pPr>
      <w:r w:rsidRPr="00DC3B66">
        <w:rPr>
          <w:rFonts w:cs="Arial" w:hint="cs"/>
          <w:b/>
          <w:bCs/>
          <w:rtl/>
        </w:rPr>
        <w:t>شاگردان</w:t>
      </w:r>
      <w:r w:rsidRPr="00DC3B66">
        <w:rPr>
          <w:rFonts w:cs="Arial"/>
          <w:b/>
          <w:bCs/>
          <w:rtl/>
        </w:rPr>
        <w:t xml:space="preserve"> صنف دوازده بعد از ساعت </w:t>
      </w:r>
      <w:r w:rsidRPr="00DC3B66">
        <w:rPr>
          <w:rFonts w:cs="Arial"/>
          <w:b/>
          <w:bCs/>
          <w:rtl/>
          <w:lang w:bidi="fa-IR"/>
        </w:rPr>
        <w:t>۱:۳۰</w:t>
      </w:r>
      <w:r w:rsidRPr="00DC3B66">
        <w:rPr>
          <w:rFonts w:cs="Arial"/>
          <w:b/>
          <w:bCs/>
          <w:rtl/>
        </w:rPr>
        <w:t xml:space="preserve"> چه خواهند کرد؟</w:t>
      </w:r>
    </w:p>
    <w:p w:rsidR="004B48C3" w:rsidRDefault="004B48C3" w:rsidP="00DC3B66">
      <w:pPr>
        <w:jc w:val="right"/>
        <w:rPr>
          <w:rFonts w:cs="Arial"/>
          <w:rtl/>
        </w:rPr>
      </w:pP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صنف دوازده اگر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برنامه کمک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یشتر</w:t>
      </w:r>
      <w:r>
        <w:rPr>
          <w:rFonts w:cs="Arial"/>
          <w:rtl/>
        </w:rPr>
        <w:t xml:space="preserve"> اتنخاب نشده باشند، بعد از ساعت </w:t>
      </w:r>
      <w:r>
        <w:rPr>
          <w:rFonts w:cs="Arial"/>
          <w:rtl/>
          <w:lang w:bidi="fa-IR"/>
        </w:rPr>
        <w:t>۱:۳۰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یروند</w:t>
      </w:r>
      <w:r>
        <w:rPr>
          <w:rFonts w:cs="Arial"/>
          <w:rtl/>
        </w:rPr>
        <w:t xml:space="preserve"> به خانه ها</w:t>
      </w:r>
      <w:r>
        <w:rPr>
          <w:rFonts w:cs="Arial" w:hint="cs"/>
          <w:rtl/>
        </w:rPr>
        <w:t>ی</w:t>
      </w:r>
      <w:r w:rsidR="00DC3B66">
        <w:rPr>
          <w:rFonts w:cs="Arial"/>
          <w:rtl/>
        </w:rPr>
        <w:t xml:space="preserve"> شا</w:t>
      </w:r>
      <w:r w:rsidR="00DC3B66">
        <w:rPr>
          <w:rFonts w:cs="Arial" w:hint="cs"/>
          <w:rtl/>
        </w:rPr>
        <w:t>ن</w:t>
      </w:r>
    </w:p>
    <w:p w:rsidR="00F34017" w:rsidRDefault="00F34017" w:rsidP="00DC3B66">
      <w:pPr>
        <w:jc w:val="right"/>
        <w:rPr>
          <w:rFonts w:cs="Arial"/>
          <w:rtl/>
        </w:rPr>
      </w:pPr>
    </w:p>
    <w:p w:rsidR="00F34017" w:rsidRPr="00AB7F7C" w:rsidRDefault="00F34017" w:rsidP="00DC3B66">
      <w:pPr>
        <w:jc w:val="right"/>
        <w:rPr>
          <w:rtl/>
          <w:lang w:val="en-AU"/>
        </w:rPr>
      </w:pPr>
    </w:p>
    <w:p w:rsidR="00B37AE5" w:rsidRPr="004B48C3" w:rsidRDefault="008E0D6F" w:rsidP="00F34017">
      <w:pPr>
        <w:bidi/>
        <w:rPr>
          <w:rtl/>
        </w:rPr>
      </w:pPr>
      <w:r w:rsidRPr="004B48C3">
        <w:rPr>
          <w:rFonts w:ascii="Calibri" w:eastAsia="DengXian" w:hAnsi="Calibri" w:cs="Arial"/>
          <w:noProof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B08958" wp14:editId="2291C3A5">
                <wp:simplePos x="0" y="0"/>
                <wp:positionH relativeFrom="margin">
                  <wp:posOffset>-368300</wp:posOffset>
                </wp:positionH>
                <wp:positionV relativeFrom="paragraph">
                  <wp:posOffset>6350</wp:posOffset>
                </wp:positionV>
                <wp:extent cx="9620250" cy="97155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0" cy="971550"/>
                          <a:chOff x="171450" y="0"/>
                          <a:chExt cx="9620250" cy="1066800"/>
                        </a:xfrm>
                      </wpg:grpSpPr>
                      <wps:wsp>
                        <wps:cNvPr id="2" name="Arrow: Right 17"/>
                        <wps:cNvSpPr/>
                        <wps:spPr>
                          <a:xfrm flipH="1" flipV="1">
                            <a:off x="4808386" y="411177"/>
                            <a:ext cx="176363" cy="55548"/>
                          </a:xfrm>
                          <a:prstGeom prst="rightArrow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71450" y="0"/>
                            <a:ext cx="9620250" cy="1066800"/>
                            <a:chOff x="171450" y="0"/>
                            <a:chExt cx="9620250" cy="1066800"/>
                          </a:xfrm>
                        </wpg:grpSpPr>
                        <wps:wsp>
                          <wps:cNvPr id="6" name="Arrow: Right 18"/>
                          <wps:cNvSpPr/>
                          <wps:spPr>
                            <a:xfrm flipH="1">
                              <a:off x="6496048" y="466725"/>
                              <a:ext cx="234951" cy="66675"/>
                            </a:xfrm>
                            <a:prstGeom prst="rightArrow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171450" y="57150"/>
                              <a:ext cx="6302365" cy="1000125"/>
                              <a:chOff x="191211" y="0"/>
                              <a:chExt cx="7028739" cy="1076325"/>
                            </a:xfrm>
                          </wpg:grpSpPr>
                          <wps:wsp>
                            <wps:cNvPr id="10" name="Arrow: Right 16"/>
                            <wps:cNvSpPr/>
                            <wps:spPr>
                              <a:xfrm flipH="1">
                                <a:off x="3484277" y="381000"/>
                                <a:ext cx="240783" cy="7003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211" y="28575"/>
                                <a:ext cx="138041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AE5" w:rsidRDefault="00B37AE5" w:rsidP="00B37AE5"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هر شاگرد موفق میشود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405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AE5" w:rsidRDefault="00B37AE5" w:rsidP="00B37AE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شاگردان روز جمعه تا ساعت سه در برنامه همک و همکاری بیشتر اشتراک میکنند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620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AE5" w:rsidRDefault="00B37AE5" w:rsidP="00B37AE5">
                                  <w:pPr>
                                    <w:jc w:val="right"/>
                                  </w:pP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در مورد دعوت شاگردان به بر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نامه کمک و همکاری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 بیشتر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،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به والدین/مواظبین 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با ارسال پیام </w:t>
                                  </w:r>
                                  <w:r w:rsidRPr="00111854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اطلاع داده میشود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3575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AE5" w:rsidRDefault="00B37AE5" w:rsidP="00B37AE5">
                                  <w:pPr>
                                    <w:jc w:val="right"/>
                                  </w:pPr>
                                  <w:r w:rsidRPr="004A3D10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به بخاطر اشتراک 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در برنامه کمک و همکاری بیشتر، </w:t>
                                  </w:r>
                                  <w:r w:rsidRPr="004A3D10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به شاګردان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 </w:t>
                                  </w:r>
                                  <w:r w:rsidRPr="004A3D10"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 xml:space="preserve">دعوت نامه فرستاده </w:t>
                                  </w: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rtl/>
                                      <w:lang w:bidi="prs-AF"/>
                                    </w:rPr>
                                    <w:t>میشو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prs-AF"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5150" y="9525"/>
                              <a:ext cx="1304925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7AE5" w:rsidRDefault="00B37AE5" w:rsidP="00B37AE5">
                                <w:pPr>
                                  <w:jc w:val="right"/>
                                </w:pPr>
                                <w:r>
                                  <w:rPr>
                                    <w:rFonts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کارمندان مکتب شاگردانیرا انتخاب میکنند، که همرای شان بیشتر کمک و همکاری شود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300" y="0"/>
                              <a:ext cx="129540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7AE5" w:rsidRDefault="00B37AE5" w:rsidP="00B37AE5">
                                <w:pPr>
                                  <w:bidi/>
                                </w:pP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شا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ګردان</w:t>
                                </w: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وظا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یف</w:t>
                                </w: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صنف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ی</w:t>
                                </w: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شان</w:t>
                                </w:r>
                                <w:r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را ت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کمیل میکنند،</w:t>
                                </w: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آمادګی</w:t>
                                </w: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برای </w:t>
                                </w:r>
                                <w:r w:rsidRPr="004A3D10">
                                  <w:rPr>
                                    <w:rFonts w:cs="Arial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 xml:space="preserve">امتحانات </w:t>
                                </w:r>
                                <w:r w:rsidRPr="004A3D10">
                                  <w:rPr>
                                    <w:rFonts w:cs="Arial" w:hint="cs"/>
                                    <w:sz w:val="21"/>
                                    <w:szCs w:val="21"/>
                                    <w:rtl/>
                                    <w:lang w:bidi="prs-AF"/>
                                  </w:rPr>
                                  <w:t>و ارزیابی میگرند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08958" id="Group 1" o:spid="_x0000_s1027" style="position:absolute;left:0;text-align:left;margin-left:-29pt;margin-top:.5pt;width:757.5pt;height:76.5pt;z-index:251669504;mso-position-horizontal-relative:margin;mso-width-relative:margin;mso-height-relative:margin" coordorigin="1714" coordsize="9620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CWQAUAACggAAAOAAAAZHJzL2Uyb0RvYy54bWzsWdty2zYQfe9M/wHD91oE7+JYzrh27HbG&#10;TTy12zxDvE9JggVgS87XdxcgqYvVJHabRE6kBwokLgsc7B6eBY9fLZua3GdCVrydWfTItkjWJjyt&#10;2mJm/XF78VNkEalYm7Kat9nMesik9erkxx+OF12cObzkdZoJAoO0Ml50M6tUqosnE5mUWcPkEe+y&#10;FipzLhqm4FYUk1SwBYze1BPHtoPJgou0EzzJpISn56bSOtHj53mWqLd5LjNF6pkFc1P6KvR1jtfJ&#10;yTGLC8G6skr6abBnzKJhVQtGx6HOmWLkTlSPhmqqRHDJc3WU8GbC87xKMr0GWA21t1ZzKfhdp9dS&#10;xIuiG2ECaLdwevawyZv7a0GqFPbOIi1rYIu0VUIRmkVXxNDiUnQ33bXoHxTmDle7zEWD/7AOstSg&#10;PoygZktFEng4DRzb8QH7BOqmIfWhrFFPStga7EZD6mGDVd+kfL2rN7WDILJ198lgfIJzHKe06MCN&#10;5Aop+d+QuilZl+kNkIhDj5QzIHUqBF/E5PeqKBWhoUFMtxzhkrEE5AasSF5X3S8aayz9iaU1/LzI&#10;jtwo0Eh4lNJQD8niAUoaBm7gGiR93/citDgiweJOSHWZ8YZgYWYJnJeeozbC7q+kMh2Ghmhb8rpK&#10;L6q61jeimJ/VgtwziBfPC50zr7ex0axuyQLm7oSwGSRhELd5zRQUmw48SbaFRVhdACEkSmjbG73l&#10;DiPaeMnSzJj2bfgNlk1zvdKNcXAV50yWpouuwi4sbioFpFJXzcwCd1mNVLdYm2la6LFAhzE7hKU5&#10;Tx9gkwU3PCG75KICI1dMqmsmgBhguUB26i1c8poDBrwvWaTk4v2u59gevBBqLbIAogF8/r5jIrNI&#10;/WsL/jmlngfDKn3j+aEDN2K9Zr5e0941Zxz2BqIVZqeL2F7VQzEXvHkHnHiKVqGKtQnYNjvR35wp&#10;Q4DAqkl2eqqbARt1TF21N10yOCXCe7t8x0TX+5MCP3zDh5hg8ZZDmbaIcMtP7xTPK+1tK1xhB/v4&#10;NMyio3YkmT64wL3XacjFHX0iDT3mkyGANrhojU1Y/GLJCNjC4LVJRpoaEG2grY+SEe5ZT+GBNw1s&#10;IBYkYy8IQsc3ITUg6Lje1AfnQzIPoF5XHyjoQEHfEAWFQ0gZJdS/15+khNYoyAfJ0yueIYgC13bc&#10;wDdRROH9RIcwW9HQlDoU4myXJgptJwrd6dAdRIHpPobhV9BEFF41u3goMPz9ZB5yvchzQP8gAG6E&#10;GG3xkGeHUS+FQIW4Wq6OABykUJUavA5S6AVIoS+Qs9AxablFFvqZL4mzFZpELeHxoP5kd8WTvyRp&#10;+VnJ2iLT8qLMWAqS1QTbmrpAiWZ0NJkvfuMpZJEMFKCW/ls5Il0RmxP5Rj+sZThuZHt0ZEYvDA13&#10;fiCyIcV/XnpzoX8IAoyus4chCzLpzdQHWkVptFG3kbxgbrHKU9YTqZ1xx2IE8HWb6ixFsao2ZbCP&#10;qYlWx6tkRC3nyz4z1xr4UXry/2YWQ6IAaZwp9mnCJwv6L+HF8NIzb5mv7sWOZ2+eWQwvd+rBCxn8&#10;Wktkah9cGA+XRq7ZyrC/PxfG9H4vXNiNIjiZg9msJObBhT/Awv1JxIGFLcfbExf2Q89FCXFw4U8T&#10;EvosF5XaPrPwKnk1qvLzH+fvi6gIptTHswJ0Zy0+tUwcSdm1vSko0l5XwEHxRw/fvn1prI8f992j&#10;cX6f3YvdfUnwIjhBdv9FVzhT38MqPD1eO37/rrO78YTspZCyJmj4HK3z5v7TOX7vXr/XyezqA//J&#10;PwAAAP//AwBQSwMEFAAGAAgAAAAhANKCouLfAAAACgEAAA8AAABkcnMvZG93bnJldi54bWxMj0FL&#10;w0AQhe+C/2EZwVu7iTZaYjalFPVUBFtBvE2TaRKanQ3ZbZL+e6cnPc0bvuHNe9lqsq0aqPeNYwPx&#10;PAJFXLiy4crA1/5ttgTlA3KJrWMycCEPq/z2JsO0dCN/0rALlRIT9ikaqEPoUq19UZNFP3cdsbCj&#10;6y0GWftKlz2OYm5b/RBFT9piw/Khxo42NRWn3dkaeB9xXD/Gr8P2dNxcfvbJx/c2JmPu76b1C6hA&#10;U/g7hmt8iQ65ZDq4M5detQZmyVK6BAEyrnyRPIs6iEoWEeg80/8r5L8AAAD//wMAUEsBAi0AFAAG&#10;AAgAAAAhALaDOJL+AAAA4QEAABMAAAAAAAAAAAAAAAAAAAAAAFtDb250ZW50X1R5cGVzXS54bWxQ&#10;SwECLQAUAAYACAAAACEAOP0h/9YAAACUAQAACwAAAAAAAAAAAAAAAAAvAQAAX3JlbHMvLnJlbHNQ&#10;SwECLQAUAAYACAAAACEA4PwwlkAFAAAoIAAADgAAAAAAAAAAAAAAAAAuAgAAZHJzL2Uyb0RvYy54&#10;bWxQSwECLQAUAAYACAAAACEA0oKi4t8AAAAKAQAADwAAAAAAAAAAAAAAAACaBwAAZHJzL2Rvd25y&#10;ZXYueG1sUEsFBgAAAAAEAAQA8wAAAKYI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7" o:spid="_x0000_s1028" type="#_x0000_t13" style="position:absolute;left:48083;top:4111;width:1764;height:5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m7xAAAANoAAAAPAAAAZHJzL2Rvd25yZXYueG1sRI9PawIx&#10;FMTvhX6H8ITeNKtFqatRpCBYSrv138HbY/PcLG5eliTV7bdvCkKPw8z8hpkvO9uIK/lQO1YwHGQg&#10;iEuna64UHPbr/guIEJE1No5JwQ8FWC4eH+aYa3fjLV13sRIJwiFHBSbGNpcylIYshoFriZN3dt5i&#10;TNJXUnu8Jbht5CjLJtJizWnBYEuvhsrL7tsqOH0+F9MPv7p86eP7uCiLsTT4ptRTr1vNQETq4n/4&#10;3t5oBSP4u5JugFz8AgAA//8DAFBLAQItABQABgAIAAAAIQDb4fbL7gAAAIUBAAATAAAAAAAAAAAA&#10;AAAAAAAAAABbQ29udGVudF9UeXBlc10ueG1sUEsBAi0AFAAGAAgAAAAhAFr0LFu/AAAAFQEAAAsA&#10;AAAAAAAAAAAAAAAAHwEAAF9yZWxzLy5yZWxzUEsBAi0AFAAGAAgAAAAhAMSpebvEAAAA2gAAAA8A&#10;AAAAAAAAAAAAAAAABwIAAGRycy9kb3ducmV2LnhtbFBLBQYAAAAAAwADALcAAAD4AgAAAAA=&#10;" adj="18198" fillcolor="#4472c4" strokecolor="#2f528f" strokeweight="1pt"/>
                <v:group id="Group 3" o:spid="_x0000_s1029" style="position:absolute;left:1714;width:96203;height:10668" coordorigin="1714" coordsize="9620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rrow: Right 18" o:spid="_x0000_s1030" type="#_x0000_t13" style="position:absolute;left:64960;top:4667;width:2349;height: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GkwgAAANoAAAAPAAAAZHJzL2Rvd25yZXYueG1sRI/disIw&#10;FITvF3yHcATv1lQRV6pRRHARFla26v2xOf3B5qQ02Vp9eiMIXg4z8w2zWHWmEi01rrSsYDSMQBCn&#10;VpecKzgetp8zEM4ja6wsk4IbOVgtex8LjLW98h+1ic9FgLCLUUHhfR1L6dKCDLqhrYmDl9nGoA+y&#10;yaVu8BrgppLjKJpKgyWHhQJr2hSUXpJ/o+B+Sy+TrD3sT/dfmejs/HX8nvwoNeh36zkIT51/h1/t&#10;nVYwheeVcAPk8gEAAP//AwBQSwECLQAUAAYACAAAACEA2+H2y+4AAACFAQAAEwAAAAAAAAAAAAAA&#10;AAAAAAAAW0NvbnRlbnRfVHlwZXNdLnhtbFBLAQItABQABgAIAAAAIQBa9CxbvwAAABUBAAALAAAA&#10;AAAAAAAAAAAAAB8BAABfcmVscy8ucmVsc1BLAQItABQABgAIAAAAIQDih3GkwgAAANoAAAAPAAAA&#10;AAAAAAAAAAAAAAcCAABkcnMvZG93bnJldi54bWxQSwUGAAAAAAMAAwC3AAAA9gIAAAAA&#10;" adj="18535" fillcolor="#4472c4" strokecolor="#2f528f" strokeweight="1pt"/>
                  <v:group id="Group 7" o:spid="_x0000_s1031" style="position:absolute;left:1714;top:571;width:63024;height:10001" coordorigin="1912" coordsize="70287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Arrow: Right 16" o:spid="_x0000_s1032" type="#_x0000_t13" style="position:absolute;left:34842;top:3810;width:2408;height:7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b3wwAAANsAAAAPAAAAZHJzL2Rvd25yZXYueG1sRI9Pi8JA&#10;DMXvC36HIYKXRacKK1IdRfwD3mSrB4+hE9tqJ1M6o9Zvbw4Le0t4L+/9slh1rlZPakPl2cB4lIAi&#10;zr2tuDBwPu2HM1AhIlusPZOBNwVYLXtfC0ytf/EvPbNYKAnhkKKBMsYm1TrkJTkMI98Qi3b1rcMo&#10;a1to2+JLwl2tJ0ky1Q4rloYSG9qUlN+zhzOwrg+7bw4/2/ulueTHaahu7yQzZtDv1nNQkbr4b/67&#10;PljBF3r5RQbQyw8AAAD//wMAUEsBAi0AFAAGAAgAAAAhANvh9svuAAAAhQEAABMAAAAAAAAAAAAA&#10;AAAAAAAAAFtDb250ZW50X1R5cGVzXS54bWxQSwECLQAUAAYACAAAACEAWvQsW78AAAAVAQAACwAA&#10;AAAAAAAAAAAAAAAfAQAAX3JlbHMvLnJlbHNQSwECLQAUAAYACAAAACEAZhc298MAAADbAAAADwAA&#10;AAAAAAAAAAAAAAAHAgAAZHJzL2Rvd25yZXYueG1sUEsFBgAAAAADAAMAtwAAAPcCAAAAAA==&#10;" adj="18459" fillcolor="#4472c4" strokecolor="#2f528f" strokeweight="1pt"/>
                    <v:shape id="_x0000_s1033" type="#_x0000_t202" style="position:absolute;left:1912;top:285;width:13804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:rsidR="00B37AE5" w:rsidRDefault="00B37AE5" w:rsidP="00B37AE5"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هر شاگ</w:t>
                            </w: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رد موفق میشود</w:t>
                            </w:r>
                          </w:p>
                        </w:txbxContent>
                      </v:textbox>
                    </v:shape>
                    <v:shape id="_x0000_s1034" type="#_x0000_t202" style="position:absolute;left:19240;width:1476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B37AE5" w:rsidRDefault="00B37AE5" w:rsidP="00B37AE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شاگ</w:t>
                            </w: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ردان روز جمعه تا ساعت سه در برنامه همک و همکاری بیشتر اشتراک میکنند</w:t>
                            </w:r>
                          </w:p>
                        </w:txbxContent>
                      </v:textbox>
                    </v:shape>
                    <v:shape id="_x0000_s1035" type="#_x0000_t202" style="position:absolute;left:38862;width:14763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<v:textbox>
                        <w:txbxContent>
                          <w:p w:rsidR="00B37AE5" w:rsidRDefault="00B37AE5" w:rsidP="00B37AE5">
                            <w:pPr>
                              <w:jc w:val="right"/>
                            </w:pP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در مورد دعوت شاگردان به بر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نامه کمک و همکاری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 بیشتر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،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به والدین/مواظبین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با ارسال پیام </w:t>
                            </w:r>
                            <w:r w:rsidRPr="00111854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اطلاع داده میشود</w:t>
                            </w:r>
                          </w:p>
                        </w:txbxContent>
                      </v:textbox>
                    </v:shape>
                    <v:shape id="_x0000_s1036" type="#_x0000_t202" style="position:absolute;left:57435;width:1476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<v:textbox>
                        <w:txbxContent>
                          <w:p w:rsidR="00B37AE5" w:rsidRDefault="00B37AE5" w:rsidP="00B37AE5">
                            <w:pPr>
                              <w:jc w:val="right"/>
                            </w:pPr>
                            <w:r w:rsidRPr="004A3D10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به بخاطر اشتراک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در برنامه کمک و همکاری بیشتر، </w:t>
                            </w:r>
                            <w:r w:rsidRPr="004A3D10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به شاګردان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 </w:t>
                            </w:r>
                            <w:r w:rsidRPr="004A3D10"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 xml:space="preserve">دعوت نامه فرستاده </w:t>
                            </w:r>
                            <w:r>
                              <w:rPr>
                                <w:rFonts w:hint="cs"/>
                                <w:sz w:val="21"/>
                                <w:szCs w:val="21"/>
                                <w:rtl/>
                                <w:lang w:bidi="prs-AF"/>
                              </w:rPr>
                              <w:t>میشو</w:t>
                            </w:r>
                            <w:r>
                              <w:rPr>
                                <w:rFonts w:hint="cs"/>
                                <w:rtl/>
                                <w:lang w:bidi="prs-AF"/>
                              </w:rPr>
                              <w:t>د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69151;top:95;width:13049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B37AE5" w:rsidRDefault="00B37AE5" w:rsidP="00B37AE5">
                          <w:pPr>
                            <w:jc w:val="right"/>
                          </w:pP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کارمندان مکتب </w:t>
                          </w: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شاگ</w:t>
                          </w:r>
                          <w:r>
                            <w:rPr>
                              <w:rFonts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ردانیرا انتخاب میکنند، که همرای شان بیشتر کمک و همکاری شود</w:t>
                          </w:r>
                        </w:p>
                      </w:txbxContent>
                    </v:textbox>
                  </v:shape>
                  <v:shape id="_x0000_s1038" type="#_x0000_t202" style="position:absolute;left:84963;width:1295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<v:textbox>
                      <w:txbxContent>
                        <w:p w:rsidR="00B37AE5" w:rsidRDefault="00B37AE5" w:rsidP="00B37AE5">
                          <w:pPr>
                            <w:bidi/>
                          </w:pP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>شا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ګردان</w:t>
                          </w: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وظا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یف</w:t>
                          </w: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صنف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ی</w:t>
                          </w: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شان</w:t>
                          </w:r>
                          <w:r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را ت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کمیل میکنند،</w:t>
                          </w: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آمادګی</w:t>
                          </w: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 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برای </w:t>
                          </w:r>
                          <w:r w:rsidRPr="004A3D10">
                            <w:rPr>
                              <w:rFonts w:cs="Arial"/>
                              <w:sz w:val="21"/>
                              <w:szCs w:val="21"/>
                              <w:rtl/>
                              <w:lang w:bidi="prs-AF"/>
                            </w:rPr>
                            <w:t xml:space="preserve">امتحانات </w:t>
                          </w:r>
                          <w:r w:rsidRPr="004A3D10">
                            <w:rPr>
                              <w:rFonts w:cs="Arial" w:hint="cs"/>
                              <w:sz w:val="21"/>
                              <w:szCs w:val="21"/>
                              <w:rtl/>
                              <w:lang w:bidi="prs-AF"/>
                            </w:rPr>
                            <w:t>و ارزیابی میگرند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B48C3">
        <w:t xml:space="preserve"> </w:t>
      </w:r>
    </w:p>
    <w:p w:rsidR="00B37AE5" w:rsidRPr="004B48C3" w:rsidRDefault="008E0D6F" w:rsidP="00B37AE5">
      <w:pPr>
        <w:ind w:left="2160" w:firstLine="720"/>
        <w:rPr>
          <w:rFonts w:ascii="Calibri" w:eastAsia="DengXian" w:hAnsi="Calibri" w:cs="Arial"/>
          <w:sz w:val="32"/>
          <w:szCs w:val="32"/>
          <w:lang w:val="en-AU" w:eastAsia="zh-CN"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CCD52" wp14:editId="28FDA6F8">
                <wp:simplePos x="0" y="0"/>
                <wp:positionH relativeFrom="column">
                  <wp:posOffset>971550</wp:posOffset>
                </wp:positionH>
                <wp:positionV relativeFrom="paragraph">
                  <wp:posOffset>251063</wp:posOffset>
                </wp:positionV>
                <wp:extent cx="170813" cy="192354"/>
                <wp:effectExtent l="0" t="0" r="0" b="0"/>
                <wp:wrapNone/>
                <wp:docPr id="11" name="Equal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813" cy="192354"/>
                        </a:xfrm>
                        <a:prstGeom prst="mathEqual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DF99D" id="Equals 23" o:spid="_x0000_s1026" style="position:absolute;margin-left:76.5pt;margin-top:19.75pt;width:13.45pt;height:15.1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813,19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rQhAIAAB8FAAAOAAAAZHJzL2Uyb0RvYy54bWysVEtv2zAMvg/YfxB0X/1ourRGnSJI121A&#10;0RZoh54ZWYoF6DVJidP9+lGy08fW0zAfBNIkP4rkR51f7LUiO+6DtKal1VFJCTfMdtJsWvrj4erT&#10;KSUhgulAWcNb+sQDvVh8/HA+uIbXtreq454giAnN4Frax+iaogis5xrCkXXcoFFYryGi6jdF52FA&#10;dK2Kuiw/F4P1nfOW8RDw7+VopIuMLwRn8VaIwCNRLcW7xXz6fK7TWSzOodl4cL1k0zXgH26hQRpM&#10;+gx1CRHI1su/oLRk3gYr4hGzurBCSMZzDVhNVf5RzX0PjudasDnBPbcp/D9YdrO780R2OLuKEgMa&#10;Z/Tl5xZUIPVx6s7gQoNO9+7OT1pAMZW6F14ToaT7hsG5eCyH7HNvn557y/eRMPxZzcvT6pgShqbq&#10;rD4+mSX0YoRJcM6H+JVbTZLQUpx3ny+SkWF3HeLof/BLMcEq2V1JpbLiN+uV8mQHOOvZbF6vDine&#10;uClDBrxCPS+RDwyQc0JBRFE77EIwG0pAbZDMLPqc+010eCdJTt5Dx8fUJyV+U3GTey70DU6q4hJC&#10;P4ZkUwqBRsuIC6GkbulpAjogKZOsPFN66kUazTiMJK1t94Sj9HbkeHDsSmKSawjxDjySGsvFRY23&#10;eAhlsQd2kijprf/13v/kj1xDKyUDLgn2B7nhOSXqu0EWnlWzWdqqrMxO5jUq/rVl/dpitnplcTZI&#10;NLxdFpN/VAdReKsfcZ+XKSuawDDMPU5iUlZxXF58ERhfLrMbbpKDeG3uHUvgqU+pvQ/7R/BuolNE&#10;Ht7Yw0JB8wehRt8UaexyG62QmW0vfcUJJgW3MM9yejHSmr/Ws9fLu7b4DQAA//8DAFBLAwQUAAYA&#10;CAAAACEAqlDeLOIAAAAJAQAADwAAAGRycy9kb3ducmV2LnhtbEyPT2vCQBTE7wW/w/KEXkQ3qfhn&#10;02xEWgs9SKEqQm+b7DMJZt+G7KppP33XU3scZpj5TbrqTcOu2LnakoR4EgFDKqyuqZRw2L+Nl8Cc&#10;V6RVYwklfKODVTZ4SFWi7Y0+8brzJQsl5BIlofK+TTh3RYVGuYltkYJ3sp1RPsiu5LpTt1BuGv4U&#10;RXNuVE1hoVItvlRYnHcXI6H8eB+N9uKQx/Ux3izO2x/afL1K+Tjs18/APPb+Lwx3/IAOWWDK7YW0&#10;Y03Qs2n44iVMxQzYPbAQAlguYS6WwLOU/3+Q/QIAAP//AwBQSwECLQAUAAYACAAAACEAtoM4kv4A&#10;AADhAQAAEwAAAAAAAAAAAAAAAAAAAAAAW0NvbnRlbnRfVHlwZXNdLnhtbFBLAQItABQABgAIAAAA&#10;IQA4/SH/1gAAAJQBAAALAAAAAAAAAAAAAAAAAC8BAABfcmVscy8ucmVsc1BLAQItABQABgAIAAAA&#10;IQDuOerQhAIAAB8FAAAOAAAAAAAAAAAAAAAAAC4CAABkcnMvZTJvRG9jLnhtbFBLAQItABQABgAI&#10;AAAAIQCqUN4s4gAAAAkBAAAPAAAAAAAAAAAAAAAAAN4EAABkcnMvZG93bnJldi54bWxQSwUGAAAA&#10;AAQABADzAAAA7QUAAAAA&#10;" path="m22641,39625r125531,l148172,84867r-125531,l22641,39625xm22641,107487r125531,l148172,152729r-125531,l22641,107487xe" fillcolor="#4472c4" strokecolor="#2f528f" strokeweight="1pt">
                <v:stroke joinstyle="miter"/>
                <v:path arrowok="t" o:connecttype="custom" o:connectlocs="22641,39625;148172,39625;148172,84867;22641,84867;22641,39625;22641,107487;148172,107487;148172,152729;22641,152729;22641,107487" o:connectangles="0,0,0,0,0,0,0,0,0,0"/>
              </v:shape>
            </w:pict>
          </mc:Fallback>
        </mc:AlternateContent>
      </w:r>
      <w:r w:rsidR="00B37A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837D9" wp14:editId="4CB34C8F">
                <wp:simplePos x="0" y="0"/>
                <wp:positionH relativeFrom="column">
                  <wp:posOffset>7810500</wp:posOffset>
                </wp:positionH>
                <wp:positionV relativeFrom="paragraph">
                  <wp:posOffset>251460</wp:posOffset>
                </wp:positionV>
                <wp:extent cx="152400" cy="107950"/>
                <wp:effectExtent l="19050" t="19050" r="19050" b="44450"/>
                <wp:wrapNone/>
                <wp:docPr id="9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079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39AC" id="Arrow: Right 15" o:spid="_x0000_s1026" type="#_x0000_t13" style="position:absolute;margin-left:615pt;margin-top:19.8pt;width:12pt;height: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8QiAIAACUFAAAOAAAAZHJzL2Uyb0RvYy54bWysVEtv2zAMvg/YfxB0X20HztIadYogRbcB&#10;RRusHXpmZNkWoNckJU7360fJTt+nYT4Iokl+JD+SOr84KEn23HlhdE2Lk5wSrplphO5q+uv+6ssp&#10;JT6AbkAazWv6yD29WH7+dD7Yis9Mb2TDHUEQ7avB1rQPwVZZ5lnPFfgTY7lGZWucgoCi67LGwYDo&#10;SmazPP+aDcY11hnGvce/l6OSLhN+23IWbtvW80BkTTG3kE6Xzm08s+U5VJ0D2ws2pQH/kIUCoTHo&#10;E9QlBCA7J95BKcGc8aYNJ8yozLStYDzVgNUU+Ztq7nqwPNWC5Hj7RJP/f7DsZr9xRDQ1PaNEg8IW&#10;rZwzQ0V+iq4PpJhHigbrK7S8sxs3SR6vsd5D6xRppbDfsfuJAayJHBLBj08E80MgDH8W81mZYxsY&#10;qop8cTZPDchGmAhnnQ/fuFEkXmrqYg4pnwQN+2sfMAF0OBpGJ2+kaK6ElElw3XYtHdkDdrwsF7N1&#10;GStAl1dmUpMBc5gtUjqAk9dKCJiZssiF1x0lIDscaRZciv3K238QJAXvoeFj6HmO3zHyaP4+i1jF&#10;Jfh+dEkhogtUSgRcCylUTU8j0BFJ6qjlabAnLmJvxm7E29Y0j9hQZ8ZJ95ZdCQxyDT5swOFoI/u4&#10;ruEWj1Ya5MBMN0p64/589D/a48ShlpIBVwX5+b0DxymRPzTO4llRlnG3klDOFzMU3EvN9qVG79Ta&#10;YG8KfBgsS9doH+Tx2jqjHnCrVzEqqkAzjD12YhLWYVxhfBcYX62SGe6ThXCt7yyL4JGnSO/94QGc&#10;neYp4CDemONaQfVmoEbb6KnNahdMK9K0PfOKHYwC7mLq5fRuxGV/KSer59dt+RcAAP//AwBQSwME&#10;FAAGAAgAAAAhAKGLC1riAAAACwEAAA8AAABkcnMvZG93bnJldi54bWxMj81OwzAQhO9IvIO1SNyo&#10;06SNaIhT8ateKiHaSnDcxkuSEttR7KaBp2d7guPMjma/yZejacVAvW+cVTCdRCDIlk43tlKw277c&#10;3ILwAa3G1llS8E0elsXlRY6Zdif7RsMmVIJLrM9QQR1Cl0npy5oM+onryPLt0/UGA8u+krrHE5eb&#10;VsZRlEqDjeUPNXb0WFP5tTkaBa/JtD8Mi+ef1cfBP4zrp/cKZyulrq/G+zsQgcbwF4YzPqNDwUx7&#10;d7Tai5Z1nEQ8JihIFimIcyKez9jZK5inKcgil/83FL8AAAD//wMAUEsBAi0AFAAGAAgAAAAhALaD&#10;OJL+AAAA4QEAABMAAAAAAAAAAAAAAAAAAAAAAFtDb250ZW50X1R5cGVzXS54bWxQSwECLQAUAAYA&#10;CAAAACEAOP0h/9YAAACUAQAACwAAAAAAAAAAAAAAAAAvAQAAX3JlbHMvLnJlbHNQSwECLQAUAAYA&#10;CAAAACEAJAaPEIgCAAAlBQAADgAAAAAAAAAAAAAAAAAuAgAAZHJzL2Uyb0RvYy54bWxQSwECLQAU&#10;AAYACAAAACEAoYsLWuIAAAALAQAADwAAAAAAAAAAAAAAAADiBAAAZHJzL2Rvd25yZXYueG1sUEsF&#10;BgAAAAAEAAQA8wAAAPEFAAAAAA==&#10;" adj="13950" fillcolor="#4472c4" strokecolor="#2f528f" strokeweight="1pt"/>
            </w:pict>
          </mc:Fallback>
        </mc:AlternateContent>
      </w:r>
    </w:p>
    <w:p w:rsidR="00B37AE5" w:rsidRPr="004B48C3" w:rsidRDefault="00B37AE5" w:rsidP="00B37AE5">
      <w:pPr>
        <w:rPr>
          <w:rFonts w:ascii="Calibri" w:eastAsia="DengXian" w:hAnsi="Calibri" w:cs="Arial"/>
          <w:sz w:val="32"/>
          <w:szCs w:val="32"/>
          <w:lang w:val="en-AU" w:eastAsia="zh-CN" w:bidi="ar-IQ"/>
        </w:rPr>
      </w:pPr>
    </w:p>
    <w:p w:rsidR="00B11725" w:rsidRPr="00204C27" w:rsidRDefault="00552DC6" w:rsidP="00552DC6">
      <w:pPr>
        <w:tabs>
          <w:tab w:val="left" w:pos="4030"/>
        </w:tabs>
        <w:bidi/>
        <w:spacing w:line="240" w:lineRule="auto"/>
        <w:ind w:right="440"/>
        <w:rPr>
          <w:rFonts w:asciiTheme="minorBidi" w:hAnsi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/>
          <w:sz w:val="20"/>
          <w:szCs w:val="20"/>
          <w:rtl/>
          <w:lang w:bidi="prs-AF"/>
        </w:rPr>
        <w:t>لیسه عالی هریستون باوردارد که همه تمام شاگردان میتوانند به اهداف درسی خود برسند و در صورتیکه به آموزش خود مشغول ومتعهد باشند، برنامه مکم و همکاری بیشتر بخاطربهبود نتاییج شاګردان ایجاد شده.</w:t>
      </w:r>
    </w:p>
    <w:p w:rsidR="00B11725" w:rsidRPr="00204C27" w:rsidRDefault="00B11725" w:rsidP="00552DC6">
      <w:pPr>
        <w:tabs>
          <w:tab w:val="left" w:pos="7018"/>
        </w:tabs>
        <w:spacing w:line="240" w:lineRule="auto"/>
        <w:jc w:val="right"/>
        <w:rPr>
          <w:rFonts w:asciiTheme="minorBidi" w:hAnsi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/>
          <w:sz w:val="20"/>
          <w:szCs w:val="20"/>
          <w:rtl/>
          <w:lang w:bidi="prs-AF"/>
        </w:rPr>
        <w:t xml:space="preserve">هوک/مکتب برای شاگردان زمینه بیشتریرا مساعد میسازد تا بصورت خاص دردرک کردن مفاهیم ،تکمیل کردن یک کارمشخص مکتب </w:t>
      </w:r>
      <w:r w:rsidR="00552DC6" w:rsidRPr="00204C27">
        <w:rPr>
          <w:rFonts w:asciiTheme="minorBidi" w:hAnsiTheme="minorBidi"/>
          <w:sz w:val="20"/>
          <w:szCs w:val="20"/>
          <w:rtl/>
          <w:lang w:bidi="prs-AF"/>
        </w:rPr>
        <w:t>کمک شوند</w:t>
      </w:r>
    </w:p>
    <w:p w:rsidR="00B11725" w:rsidRPr="00204C27" w:rsidRDefault="00B11725" w:rsidP="00552DC6">
      <w:pPr>
        <w:tabs>
          <w:tab w:val="left" w:pos="7018"/>
        </w:tabs>
        <w:spacing w:line="240" w:lineRule="auto"/>
        <w:jc w:val="right"/>
        <w:rPr>
          <w:rFonts w:asciiTheme="minorBidi" w:hAnsiTheme="minorBidi"/>
          <w:b/>
          <w:bCs/>
          <w:sz w:val="20"/>
          <w:szCs w:val="20"/>
          <w:rtl/>
          <w:lang w:bidi="prs-AF"/>
        </w:rPr>
      </w:pPr>
      <w:r w:rsidRPr="00204C27">
        <w:rPr>
          <w:rFonts w:asciiTheme="minorBidi" w:hAnsiTheme="minorBidi"/>
          <w:b/>
          <w:bCs/>
          <w:sz w:val="20"/>
          <w:szCs w:val="20"/>
          <w:rtl/>
          <w:lang w:bidi="prs-AF"/>
        </w:rPr>
        <w:t>برنامه کمک و همکاری بیشتر چه است؟</w:t>
      </w:r>
    </w:p>
    <w:p w:rsidR="00B11725" w:rsidRPr="00204C27" w:rsidRDefault="00B11725" w:rsidP="00552DC6">
      <w:pPr>
        <w:tabs>
          <w:tab w:val="left" w:pos="7018"/>
        </w:tabs>
        <w:spacing w:line="240" w:lineRule="auto"/>
        <w:jc w:val="right"/>
        <w:rPr>
          <w:rFonts w:asciiTheme="minorBidi" w:hAnsi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/>
          <w:sz w:val="20"/>
          <w:szCs w:val="20"/>
          <w:rtl/>
          <w:lang w:bidi="prs-AF"/>
        </w:rPr>
        <w:lastRenderedPageBreak/>
        <w:t>برنامه  همکاری و کمک ایجاد شده که برای شاګردان انتخاب شده زمینه های ذیل را مساعد سازد:</w:t>
      </w:r>
    </w:p>
    <w:p w:rsidR="00B11725" w:rsidRPr="00204C27" w:rsidRDefault="00B11725" w:rsidP="00552DC6">
      <w:pPr>
        <w:pStyle w:val="ListParagraph"/>
        <w:numPr>
          <w:ilvl w:val="0"/>
          <w:numId w:val="6"/>
        </w:numPr>
        <w:tabs>
          <w:tab w:val="left" w:pos="7018"/>
        </w:tabs>
        <w:bidi/>
        <w:rPr>
          <w:rFonts w:asciiTheme="minorBidi" w:hAnsiTheme="minorBidi" w:cs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در تکمیل کردن یک وظیفه و فعالیت مشخص بصورت انفرادی کمک شوند</w:t>
      </w:r>
    </w:p>
    <w:p w:rsidR="00B11725" w:rsidRPr="00204C27" w:rsidRDefault="00B11725" w:rsidP="00552DC6">
      <w:pPr>
        <w:pStyle w:val="ListParagraph"/>
        <w:numPr>
          <w:ilvl w:val="0"/>
          <w:numId w:val="6"/>
        </w:numPr>
        <w:tabs>
          <w:tab w:val="left" w:pos="7018"/>
        </w:tabs>
        <w:bidi/>
        <w:rPr>
          <w:rFonts w:asciiTheme="minorBidi" w:hAnsiTheme="minorBidi" w:cs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بخاطر درک یک موضوع، یک مفهوم و یا یک مهارت به همکاری دسترسی داشته باشند</w:t>
      </w:r>
    </w:p>
    <w:p w:rsidR="00B11725" w:rsidRPr="00204C27" w:rsidRDefault="00B11725" w:rsidP="00552DC6">
      <w:pPr>
        <w:tabs>
          <w:tab w:val="left" w:pos="7018"/>
        </w:tabs>
        <w:spacing w:line="240" w:lineRule="auto"/>
        <w:ind w:left="7295"/>
        <w:jc w:val="right"/>
        <w:rPr>
          <w:rFonts w:asciiTheme="minorBidi" w:hAnsiTheme="minorBidi"/>
          <w:b/>
          <w:bCs/>
          <w:sz w:val="20"/>
          <w:szCs w:val="20"/>
          <w:rtl/>
          <w:lang w:bidi="prs-AF"/>
        </w:rPr>
      </w:pPr>
      <w:r w:rsidRPr="00204C27">
        <w:rPr>
          <w:rFonts w:asciiTheme="minorBidi" w:hAnsiTheme="minorBidi"/>
          <w:b/>
          <w:bCs/>
          <w:sz w:val="20"/>
          <w:szCs w:val="20"/>
          <w:rtl/>
          <w:lang w:bidi="prs-AF"/>
        </w:rPr>
        <w:t>وقت همکاری و کمک بیشتر برای شاګردان چه معنی دارد؟</w:t>
      </w:r>
    </w:p>
    <w:p w:rsidR="00B11725" w:rsidRPr="00204C27" w:rsidRDefault="00B11725" w:rsidP="00552DC6">
      <w:pPr>
        <w:pStyle w:val="ListParagraph"/>
        <w:numPr>
          <w:ilvl w:val="0"/>
          <w:numId w:val="4"/>
        </w:numPr>
        <w:tabs>
          <w:tab w:val="left" w:pos="7018"/>
        </w:tabs>
        <w:bidi/>
        <w:jc w:val="both"/>
        <w:rPr>
          <w:rFonts w:asciiTheme="minorBidi" w:hAnsiTheme="minorBidi" w:cs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به نیاز شاگردان توجه خاص صورت میگیرد</w:t>
      </w:r>
    </w:p>
    <w:p w:rsidR="00B11725" w:rsidRPr="00204C27" w:rsidRDefault="00B11725" w:rsidP="00552DC6">
      <w:pPr>
        <w:pStyle w:val="ListParagraph"/>
        <w:numPr>
          <w:ilvl w:val="0"/>
          <w:numId w:val="4"/>
        </w:numPr>
        <w:tabs>
          <w:tab w:val="left" w:pos="7018"/>
        </w:tabs>
        <w:bidi/>
        <w:jc w:val="both"/>
        <w:rPr>
          <w:rFonts w:asciiTheme="minorBidi" w:hAnsiTheme="minorBidi" w:cs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درتناسب شاگرد ومعلم ازدیاد بعمل میاید</w:t>
      </w:r>
    </w:p>
    <w:p w:rsidR="00B11725" w:rsidRPr="00204C27" w:rsidRDefault="00B11725" w:rsidP="00552DC6">
      <w:pPr>
        <w:pStyle w:val="ListParagraph"/>
        <w:numPr>
          <w:ilvl w:val="0"/>
          <w:numId w:val="4"/>
        </w:numPr>
        <w:tabs>
          <w:tab w:val="left" w:pos="7018"/>
        </w:tabs>
        <w:bidi/>
        <w:jc w:val="both"/>
        <w:rPr>
          <w:rFonts w:asciiTheme="minorBidi" w:hAnsiTheme="minorBidi" w:cstheme="minorBidi"/>
          <w:sz w:val="20"/>
          <w:szCs w:val="20"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زمینه تکرار نمودن مفاهیم و مهارت ها ی کسب شده مساعد میشود</w:t>
      </w:r>
    </w:p>
    <w:p w:rsidR="00B11725" w:rsidRPr="00204C27" w:rsidRDefault="00B11725" w:rsidP="00552DC6">
      <w:pPr>
        <w:pStyle w:val="ListParagraph"/>
        <w:numPr>
          <w:ilvl w:val="0"/>
          <w:numId w:val="4"/>
        </w:numPr>
        <w:tabs>
          <w:tab w:val="left" w:pos="7018"/>
        </w:tabs>
        <w:bidi/>
        <w:jc w:val="both"/>
        <w:rPr>
          <w:rFonts w:asciiTheme="minorBidi" w:hAnsiTheme="minorBidi" w:cstheme="minorBidi"/>
          <w:sz w:val="20"/>
          <w:szCs w:val="20"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 xml:space="preserve"> زمینه برای تکمیل نمودن وظایف سپرده شده مساعد میشود </w:t>
      </w:r>
    </w:p>
    <w:p w:rsidR="00B11725" w:rsidRPr="00204C27" w:rsidRDefault="00B11725" w:rsidP="00552DC6">
      <w:pPr>
        <w:tabs>
          <w:tab w:val="left" w:pos="7018"/>
        </w:tabs>
        <w:bidi/>
        <w:spacing w:line="240" w:lineRule="auto"/>
        <w:rPr>
          <w:rStyle w:val="Strong"/>
          <w:rFonts w:asciiTheme="minorBidi" w:hAnsiTheme="minorBidi"/>
          <w:sz w:val="20"/>
          <w:szCs w:val="20"/>
          <w:rtl/>
        </w:rPr>
      </w:pPr>
      <w:r w:rsidRPr="00204C27">
        <w:rPr>
          <w:rStyle w:val="Strong"/>
          <w:rFonts w:asciiTheme="minorBidi" w:hAnsiTheme="minorBidi"/>
          <w:b w:val="0"/>
          <w:bCs w:val="0"/>
          <w:sz w:val="20"/>
          <w:szCs w:val="20"/>
          <w:rtl/>
        </w:rPr>
        <w:t>و</w:t>
      </w:r>
      <w:r w:rsidRPr="00204C27">
        <w:rPr>
          <w:rStyle w:val="Strong"/>
          <w:rFonts w:asciiTheme="minorBidi" w:hAnsiTheme="minorBidi"/>
          <w:sz w:val="20"/>
          <w:szCs w:val="20"/>
          <w:rtl/>
        </w:rPr>
        <w:t>قت اضافی فعالیتهای مکتب بخاطر همکاری برای والدین/مواظبین چه معنی دارد؟</w:t>
      </w:r>
    </w:p>
    <w:p w:rsidR="00B11725" w:rsidRPr="00204C27" w:rsidRDefault="00B11725" w:rsidP="008B4B1E">
      <w:pPr>
        <w:pStyle w:val="ListParagraph"/>
        <w:numPr>
          <w:ilvl w:val="0"/>
          <w:numId w:val="8"/>
        </w:numPr>
        <w:tabs>
          <w:tab w:val="left" w:pos="7018"/>
        </w:tabs>
        <w:bidi/>
        <w:rPr>
          <w:rStyle w:val="Strong"/>
          <w:rFonts w:asciiTheme="minorBidi" w:hAnsiTheme="minorBidi" w:cstheme="minorBidi"/>
          <w:b w:val="0"/>
          <w:bCs w:val="0"/>
          <w:sz w:val="20"/>
          <w:szCs w:val="20"/>
          <w:rtl/>
        </w:rPr>
      </w:pPr>
      <w:r w:rsidRPr="00204C27">
        <w:rPr>
          <w:rStyle w:val="Strong"/>
          <w:rFonts w:asciiTheme="minorBidi" w:hAnsiTheme="minorBidi" w:cstheme="minorBidi"/>
          <w:b w:val="0"/>
          <w:bCs w:val="0"/>
          <w:sz w:val="20"/>
          <w:szCs w:val="20"/>
          <w:rtl/>
        </w:rPr>
        <w:t>اگر شاگردی برای برنامه وقت اضافی همکاری و کمک انتخاب شود، روزهای جمعه بعد از ظهردرمکتب حضور داشته باشد که بیشترکمک شود</w:t>
      </w:r>
    </w:p>
    <w:p w:rsidR="00B11725" w:rsidRPr="00204C27" w:rsidRDefault="00B11725" w:rsidP="008B4B1E">
      <w:pPr>
        <w:pStyle w:val="ListParagraph"/>
        <w:numPr>
          <w:ilvl w:val="0"/>
          <w:numId w:val="8"/>
        </w:numPr>
        <w:tabs>
          <w:tab w:val="left" w:pos="7018"/>
        </w:tabs>
        <w:bidi/>
        <w:rPr>
          <w:rStyle w:val="Strong"/>
          <w:rFonts w:asciiTheme="minorBidi" w:hAnsiTheme="minorBidi" w:cstheme="minorBidi"/>
          <w:sz w:val="20"/>
          <w:szCs w:val="20"/>
          <w:rtl/>
        </w:rPr>
      </w:pPr>
      <w:r w:rsidRPr="00204C27">
        <w:rPr>
          <w:rStyle w:val="Strong"/>
          <w:rFonts w:asciiTheme="minorBidi" w:hAnsiTheme="minorBidi" w:cstheme="minorBidi"/>
          <w:b w:val="0"/>
          <w:bCs w:val="0"/>
          <w:sz w:val="20"/>
          <w:szCs w:val="20"/>
          <w:rtl/>
        </w:rPr>
        <w:t>شاگردانیکه انتخاب نشده اند باید روزهای جمعه بعد ساعت ۱:۳۰ دقیقه خانه بروند، مسوولیت رفتن از مکتب به خانه بدوش والدین است</w:t>
      </w:r>
    </w:p>
    <w:p w:rsidR="00B11725" w:rsidRPr="00204C27" w:rsidRDefault="00B11725" w:rsidP="00B11725">
      <w:pPr>
        <w:tabs>
          <w:tab w:val="left" w:pos="7018"/>
        </w:tabs>
        <w:jc w:val="right"/>
        <w:rPr>
          <w:rStyle w:val="Strong"/>
          <w:rFonts w:asciiTheme="minorBidi" w:hAnsiTheme="minorBidi"/>
          <w:sz w:val="20"/>
          <w:szCs w:val="20"/>
          <w:rtl/>
        </w:rPr>
      </w:pPr>
      <w:r w:rsidRPr="00204C27">
        <w:rPr>
          <w:rStyle w:val="Strong"/>
          <w:rFonts w:asciiTheme="minorBidi" w:hAnsiTheme="minorBidi"/>
          <w:sz w:val="20"/>
          <w:szCs w:val="20"/>
          <w:rtl/>
        </w:rPr>
        <w:t>کی ها در برنامه همکاری بیشتر دخیل میباشند</w:t>
      </w:r>
    </w:p>
    <w:p w:rsidR="00B11725" w:rsidRPr="00204C27" w:rsidRDefault="00B11725" w:rsidP="008B4B1E">
      <w:pPr>
        <w:pStyle w:val="ListParagraph"/>
        <w:numPr>
          <w:ilvl w:val="0"/>
          <w:numId w:val="7"/>
        </w:numPr>
        <w:tabs>
          <w:tab w:val="left" w:pos="7018"/>
        </w:tabs>
        <w:bidi/>
        <w:rPr>
          <w:rFonts w:asciiTheme="minorBidi" w:hAnsiTheme="minorBidi" w:cs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شاگردهای انتخاب شده</w:t>
      </w:r>
    </w:p>
    <w:p w:rsidR="00B11725" w:rsidRPr="00204C27" w:rsidRDefault="00B11725" w:rsidP="008B4B1E">
      <w:pPr>
        <w:pStyle w:val="ListParagraph"/>
        <w:numPr>
          <w:ilvl w:val="0"/>
          <w:numId w:val="7"/>
        </w:numPr>
        <w:tabs>
          <w:tab w:val="left" w:pos="7018"/>
        </w:tabs>
        <w:bidi/>
        <w:rPr>
          <w:rFonts w:asciiTheme="minorBidi" w:hAnsiTheme="minorBidi" w:cstheme="minorBidi"/>
          <w:sz w:val="20"/>
          <w:szCs w:val="20"/>
          <w:rtl/>
          <w:lang w:bidi="prs-AF"/>
        </w:rPr>
      </w:pPr>
      <w:r w:rsidRPr="00204C27">
        <w:rPr>
          <w:rFonts w:asciiTheme="minorBidi" w:hAnsiTheme="minorBidi" w:cstheme="minorBidi"/>
          <w:sz w:val="20"/>
          <w:szCs w:val="20"/>
          <w:rtl/>
          <w:lang w:bidi="prs-AF"/>
        </w:rPr>
        <w:t>کارمندان مکتب</w:t>
      </w:r>
    </w:p>
    <w:p w:rsidR="00B11725" w:rsidRPr="00204C27" w:rsidRDefault="00B11725" w:rsidP="008B4B1E">
      <w:pPr>
        <w:tabs>
          <w:tab w:val="left" w:pos="7018"/>
        </w:tabs>
        <w:bidi/>
        <w:rPr>
          <w:rStyle w:val="Strong"/>
          <w:rFonts w:asciiTheme="minorBidi" w:hAnsiTheme="minorBidi"/>
          <w:sz w:val="20"/>
          <w:szCs w:val="20"/>
          <w:rtl/>
        </w:rPr>
      </w:pPr>
      <w:r w:rsidRPr="00204C27">
        <w:rPr>
          <w:rStyle w:val="Strong"/>
          <w:rFonts w:asciiTheme="minorBidi" w:hAnsiTheme="minorBidi"/>
          <w:sz w:val="20"/>
          <w:szCs w:val="20"/>
          <w:rtl/>
        </w:rPr>
        <w:t xml:space="preserve">برنامه همکاری های بیشتر چه </w:t>
      </w:r>
      <w:r w:rsidR="008B4B1E" w:rsidRPr="00204C27">
        <w:rPr>
          <w:rStyle w:val="Strong"/>
          <w:rFonts w:asciiTheme="minorBidi" w:hAnsiTheme="minorBidi"/>
          <w:sz w:val="20"/>
          <w:szCs w:val="20"/>
          <w:rtl/>
        </w:rPr>
        <w:t>زمانی</w:t>
      </w:r>
      <w:r w:rsidRPr="00204C27">
        <w:rPr>
          <w:rStyle w:val="Strong"/>
          <w:rFonts w:asciiTheme="minorBidi" w:hAnsiTheme="minorBidi"/>
          <w:sz w:val="20"/>
          <w:szCs w:val="20"/>
          <w:rtl/>
        </w:rPr>
        <w:t xml:space="preserve"> </w:t>
      </w:r>
      <w:r w:rsidR="008B4B1E" w:rsidRPr="00204C27">
        <w:rPr>
          <w:rStyle w:val="Strong"/>
          <w:rFonts w:asciiTheme="minorBidi" w:hAnsiTheme="minorBidi"/>
          <w:sz w:val="20"/>
          <w:szCs w:val="20"/>
          <w:rtl/>
        </w:rPr>
        <w:t>خواهد بود؟</w:t>
      </w:r>
    </w:p>
    <w:p w:rsidR="00552DC6" w:rsidRPr="00204C27" w:rsidRDefault="00B11725" w:rsidP="00552DC6">
      <w:pPr>
        <w:tabs>
          <w:tab w:val="left" w:pos="7018"/>
        </w:tabs>
        <w:bidi/>
        <w:rPr>
          <w:rFonts w:asciiTheme="minorBidi" w:hAnsiTheme="minorBidi"/>
          <w:sz w:val="20"/>
          <w:szCs w:val="20"/>
          <w:rtl/>
        </w:rPr>
      </w:pPr>
      <w:r w:rsidRPr="00204C27">
        <w:rPr>
          <w:rFonts w:asciiTheme="minorBidi" w:eastAsia="Times New Roman" w:hAnsiTheme="minorBidi"/>
          <w:sz w:val="20"/>
          <w:szCs w:val="20"/>
          <w:rtl/>
          <w:lang w:bidi="prs-AF"/>
        </w:rPr>
        <w:t>بر</w:t>
      </w:r>
      <w:r w:rsidRPr="00204C27">
        <w:rPr>
          <w:rFonts w:asciiTheme="minorBidi" w:hAnsiTheme="minorBidi"/>
          <w:sz w:val="20"/>
          <w:szCs w:val="20"/>
          <w:rtl/>
          <w:lang w:bidi="prs-AF"/>
        </w:rPr>
        <w:t>نامه همکاری های بیشتر روزهای جمعه از ساعت ۱:۳۰ الی ۳:۰۰ میباشد</w:t>
      </w:r>
    </w:p>
    <w:p w:rsidR="00B11725" w:rsidRPr="00204C27" w:rsidRDefault="00AB7F7C" w:rsidP="00552DC6">
      <w:pPr>
        <w:tabs>
          <w:tab w:val="left" w:pos="7018"/>
        </w:tabs>
        <w:bidi/>
        <w:rPr>
          <w:rStyle w:val="Strong"/>
          <w:rFonts w:asciiTheme="minorBidi" w:hAnsiTheme="minorBidi"/>
          <w:b w:val="0"/>
          <w:bCs w:val="0"/>
          <w:sz w:val="20"/>
          <w:szCs w:val="20"/>
          <w:rtl/>
        </w:rPr>
      </w:pPr>
      <w:r>
        <w:rPr>
          <w:rStyle w:val="Strong"/>
          <w:rFonts w:asciiTheme="minorBidi" w:hAnsiTheme="minorBidi"/>
          <w:sz w:val="20"/>
          <w:szCs w:val="20"/>
          <w:rtl/>
        </w:rPr>
        <w:t>چه اتفا</w:t>
      </w:r>
      <w:r>
        <w:rPr>
          <w:rStyle w:val="Strong"/>
          <w:rFonts w:asciiTheme="minorBidi" w:hAnsiTheme="minorBidi" w:hint="cs"/>
          <w:sz w:val="20"/>
          <w:szCs w:val="20"/>
          <w:rtl/>
        </w:rPr>
        <w:t>ق</w:t>
      </w:r>
      <w:r w:rsidR="00B11725" w:rsidRPr="00204C27">
        <w:rPr>
          <w:rStyle w:val="Strong"/>
          <w:rFonts w:asciiTheme="minorBidi" w:hAnsiTheme="minorBidi"/>
          <w:sz w:val="20"/>
          <w:szCs w:val="20"/>
          <w:rtl/>
        </w:rPr>
        <w:t xml:space="preserve"> خواهد افتاد اگر یک شاگرد برای برنامه همکاری های بیشتر ضرورت نداشته باشد؟</w:t>
      </w:r>
    </w:p>
    <w:p w:rsidR="004B48C3" w:rsidRPr="00A845F7" w:rsidRDefault="00B11725" w:rsidP="00A845F7">
      <w:pPr>
        <w:tabs>
          <w:tab w:val="left" w:pos="7018"/>
        </w:tabs>
        <w:bidi/>
        <w:rPr>
          <w:rFonts w:asciiTheme="minorBidi" w:hAnsiTheme="minorBidi"/>
          <w:sz w:val="20"/>
          <w:szCs w:val="20"/>
          <w:rtl/>
        </w:rPr>
      </w:pPr>
      <w:r w:rsidRPr="00204C27">
        <w:rPr>
          <w:rStyle w:val="Strong"/>
          <w:rFonts w:asciiTheme="minorBidi" w:hAnsiTheme="minorBidi"/>
          <w:b w:val="0"/>
          <w:bCs w:val="0"/>
          <w:sz w:val="20"/>
          <w:szCs w:val="20"/>
          <w:rtl/>
        </w:rPr>
        <w:t>شاگرد بعد از ساعت ۱:۱۰ دقیقه با استفاده از بایسکل، با والدین/مواظبین، با استفاده از سرویس و یا پای پیاده باید خانه برود.  در مورد چگونگی استفاده از بسهای شهری با والدین/مواظبین به تفصیل صحبت خواهد شد</w:t>
      </w:r>
    </w:p>
    <w:p w:rsidR="004B48C3" w:rsidRDefault="004B48C3" w:rsidP="004B48C3">
      <w:bookmarkStart w:id="0" w:name="_GoBack"/>
      <w:bookmarkEnd w:id="0"/>
    </w:p>
    <w:sectPr w:rsidR="004B48C3" w:rsidSect="00C84512"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23" w:rsidRDefault="00A34423" w:rsidP="00B37AE5">
      <w:pPr>
        <w:spacing w:after="0" w:line="240" w:lineRule="auto"/>
      </w:pPr>
      <w:r>
        <w:separator/>
      </w:r>
    </w:p>
  </w:endnote>
  <w:endnote w:type="continuationSeparator" w:id="0">
    <w:p w:rsidR="00A34423" w:rsidRDefault="00A34423" w:rsidP="00B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23" w:rsidRDefault="00A34423" w:rsidP="00B37AE5">
      <w:pPr>
        <w:spacing w:after="0" w:line="240" w:lineRule="auto"/>
      </w:pPr>
      <w:r>
        <w:separator/>
      </w:r>
    </w:p>
  </w:footnote>
  <w:footnote w:type="continuationSeparator" w:id="0">
    <w:p w:rsidR="00A34423" w:rsidRDefault="00A34423" w:rsidP="00B3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02C"/>
    <w:multiLevelType w:val="hybridMultilevel"/>
    <w:tmpl w:val="4586774C"/>
    <w:lvl w:ilvl="0" w:tplc="080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155F00CE"/>
    <w:multiLevelType w:val="hybridMultilevel"/>
    <w:tmpl w:val="31A296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F53"/>
    <w:multiLevelType w:val="hybridMultilevel"/>
    <w:tmpl w:val="3F006F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CDD"/>
    <w:multiLevelType w:val="hybridMultilevel"/>
    <w:tmpl w:val="C2EA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A73"/>
    <w:multiLevelType w:val="hybridMultilevel"/>
    <w:tmpl w:val="0A9C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36F"/>
    <w:multiLevelType w:val="hybridMultilevel"/>
    <w:tmpl w:val="9708B7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7022"/>
    <w:multiLevelType w:val="hybridMultilevel"/>
    <w:tmpl w:val="0F18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10EE"/>
    <w:multiLevelType w:val="hybridMultilevel"/>
    <w:tmpl w:val="4606DD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3"/>
    <w:rsid w:val="001F1A98"/>
    <w:rsid w:val="00204C27"/>
    <w:rsid w:val="00266D83"/>
    <w:rsid w:val="004714E5"/>
    <w:rsid w:val="00497F96"/>
    <w:rsid w:val="004A7DAA"/>
    <w:rsid w:val="004B48C3"/>
    <w:rsid w:val="00552DC6"/>
    <w:rsid w:val="0061387F"/>
    <w:rsid w:val="007F6B1C"/>
    <w:rsid w:val="00810FD9"/>
    <w:rsid w:val="008B4B1E"/>
    <w:rsid w:val="008E0D6F"/>
    <w:rsid w:val="00942253"/>
    <w:rsid w:val="00A34423"/>
    <w:rsid w:val="00A845F7"/>
    <w:rsid w:val="00AB7F7C"/>
    <w:rsid w:val="00B11725"/>
    <w:rsid w:val="00B37AE5"/>
    <w:rsid w:val="00BB1050"/>
    <w:rsid w:val="00C60D85"/>
    <w:rsid w:val="00C84512"/>
    <w:rsid w:val="00DC3B66"/>
    <w:rsid w:val="00F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4C5A"/>
  <w15:chartTrackingRefBased/>
  <w15:docId w15:val="{1A91836D-8F6A-427B-8A5D-E5E15A1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E5"/>
  </w:style>
  <w:style w:type="paragraph" w:styleId="Footer">
    <w:name w:val="footer"/>
    <w:basedOn w:val="Normal"/>
    <w:link w:val="FooterChar"/>
    <w:uiPriority w:val="99"/>
    <w:unhideWhenUsed/>
    <w:rsid w:val="00B3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E5"/>
  </w:style>
  <w:style w:type="paragraph" w:styleId="ListParagraph">
    <w:name w:val="List Paragraph"/>
    <w:basedOn w:val="Normal"/>
    <w:uiPriority w:val="34"/>
    <w:qFormat/>
    <w:rsid w:val="00B11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7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3383EC4975440997C3A56149E6106" ma:contentTypeVersion="14" ma:contentTypeDescription="Create a new document." ma:contentTypeScope="" ma:versionID="21d87b1323296840f7b028e8ef368eca">
  <xsd:schema xmlns:xsd="http://www.w3.org/2001/XMLSchema" xmlns:xs="http://www.w3.org/2001/XMLSchema" xmlns:p="http://schemas.microsoft.com/office/2006/metadata/properties" xmlns:ns1="http://schemas.microsoft.com/sharepoint/v3" xmlns:ns2="151a278d-9539-4a32-b7a7-362d5f5f58d6" targetNamespace="http://schemas.microsoft.com/office/2006/metadata/properties" ma:root="true" ma:fieldsID="beac40ce373fafcafdb03f2eb8bae81e" ns1:_="" ns2:_="">
    <xsd:import namespace="http://schemas.microsoft.com/sharepoint/v3"/>
    <xsd:import namespace="151a278d-9539-4a32-b7a7-362d5f5f58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278d-9539-4a32-b7a7-362d5f5f58d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51a278d-9539-4a32-b7a7-362d5f5f58d6" xsi:nil="true"/>
    <PPLastReviewedBy xmlns="151a278d-9539-4a32-b7a7-362d5f5f58d6">
      <UserInfo>
        <DisplayName>TRELOAR, Clare</DisplayName>
        <AccountId>24</AccountId>
        <AccountType/>
      </UserInfo>
    </PPLastReviewedBy>
    <PPSubmittedDate xmlns="151a278d-9539-4a32-b7a7-362d5f5f58d6">2020-12-09T01:45:32+00:00</PPSubmittedDate>
    <PPContentAuthor xmlns="151a278d-9539-4a32-b7a7-362d5f5f58d6">
      <UserInfo>
        <DisplayName>TRELOAR, Clare</DisplayName>
        <AccountId>24</AccountId>
        <AccountType/>
      </UserInfo>
    </PPContentAuthor>
    <PPModeratedBy xmlns="151a278d-9539-4a32-b7a7-362d5f5f58d6">
      <UserInfo>
        <DisplayName>TRELOAR, Clare</DisplayName>
        <AccountId>24</AccountId>
        <AccountType/>
      </UserInfo>
    </PPModeratedBy>
    <PPSubmittedBy xmlns="151a278d-9539-4a32-b7a7-362d5f5f58d6">
      <UserInfo>
        <DisplayName>TRELOAR, Clare</DisplayName>
        <AccountId>24</AccountId>
        <AccountType/>
      </UserInfo>
    </PPSubmittedBy>
    <PPReferenceNumber xmlns="151a278d-9539-4a32-b7a7-362d5f5f58d6" xsi:nil="true"/>
    <PPModeratedDate xmlns="151a278d-9539-4a32-b7a7-362d5f5f58d6">2020-12-09T01:46:13+00:00</PPModeratedDate>
    <PPLastReviewedDate xmlns="151a278d-9539-4a32-b7a7-362d5f5f58d6">2020-12-09T01:46:13+00:00</PPLastReviewedDate>
    <PPContentOwner xmlns="151a278d-9539-4a32-b7a7-362d5f5f58d6">
      <UserInfo>
        <DisplayName>TRELOAR, Clare</DisplayName>
        <AccountId>24</AccountId>
        <AccountType/>
      </UserInfo>
    </PPContentOwner>
    <PublishingExpirationDate xmlns="http://schemas.microsoft.com/sharepoint/v3" xsi:nil="true"/>
    <PublishingStartDate xmlns="http://schemas.microsoft.com/sharepoint/v3" xsi:nil="true"/>
    <PPPublishedNotificationAddresses xmlns="151a278d-9539-4a32-b7a7-362d5f5f58d6" xsi:nil="true"/>
    <PPContentApprover xmlns="151a278d-9539-4a32-b7a7-362d5f5f58d6">
      <UserInfo>
        <DisplayName>TRELOAR, Clare</DisplayName>
        <AccountId>24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CE1F2B17-A3DD-4534-90DA-7DB72B95C39A}"/>
</file>

<file path=customXml/itemProps2.xml><?xml version="1.0" encoding="utf-8"?>
<ds:datastoreItem xmlns:ds="http://schemas.openxmlformats.org/officeDocument/2006/customXml" ds:itemID="{80B611E8-E7A9-4F45-828A-3576E4DDB48E}"/>
</file>

<file path=customXml/itemProps3.xml><?xml version="1.0" encoding="utf-8"?>
<ds:datastoreItem xmlns:ds="http://schemas.openxmlformats.org/officeDocument/2006/customXml" ds:itemID="{3CF2F4A5-0001-49A4-BB7E-F88264A2D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 Intervention Time - Dari version</dc:title>
  <dc:subject/>
  <dc:creator>PARWANI, Aziza (aparw1)</dc:creator>
  <cp:keywords/>
  <dc:description/>
  <cp:lastModifiedBy>HOLCOMBE, Liam (lholc10)</cp:lastModifiedBy>
  <cp:revision>2</cp:revision>
  <cp:lastPrinted>2020-11-30T23:44:00Z</cp:lastPrinted>
  <dcterms:created xsi:type="dcterms:W3CDTF">2020-12-04T05:33:00Z</dcterms:created>
  <dcterms:modified xsi:type="dcterms:W3CDTF">2020-12-04T05:33:00Z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0x010100DD13383EC4975440997C3A56149E6106</vt:lpwstr>
  </property>
</Properties>
</file>